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56D" w:rsidRDefault="00DD556D" w:rsidP="00091BF3">
      <w:pPr>
        <w:jc w:val="center"/>
        <w:rPr>
          <w:rFonts w:asciiTheme="minorEastAsia" w:eastAsiaTheme="minorEastAsia" w:hAnsiTheme="minorEastAsia"/>
          <w:b/>
          <w:bCs/>
          <w:kern w:val="0"/>
          <w:sz w:val="24"/>
          <w:szCs w:val="24"/>
        </w:rPr>
      </w:pPr>
    </w:p>
    <w:p w:rsidR="00091BF3" w:rsidRPr="00A6372A" w:rsidRDefault="00091BF3" w:rsidP="00091BF3">
      <w:pPr>
        <w:jc w:val="center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544097">
        <w:rPr>
          <w:rFonts w:asciiTheme="minorEastAsia" w:eastAsiaTheme="minorEastAsia" w:hAnsiTheme="minorEastAsia" w:hint="eastAsia"/>
          <w:b/>
          <w:bCs/>
          <w:spacing w:val="19"/>
          <w:kern w:val="0"/>
          <w:sz w:val="24"/>
          <w:szCs w:val="24"/>
          <w:fitText w:val="1355" w:id="-2082244096"/>
        </w:rPr>
        <w:t>説明要求</w:t>
      </w:r>
      <w:r w:rsidRPr="00544097">
        <w:rPr>
          <w:rFonts w:asciiTheme="minorEastAsia" w:eastAsiaTheme="minorEastAsia" w:hAnsiTheme="minorEastAsia" w:hint="eastAsia"/>
          <w:b/>
          <w:bCs/>
          <w:kern w:val="0"/>
          <w:sz w:val="24"/>
          <w:szCs w:val="24"/>
          <w:fitText w:val="1355" w:id="-2082244096"/>
        </w:rPr>
        <w:t>書</w:t>
      </w:r>
    </w:p>
    <w:p w:rsidR="006C3DF9" w:rsidRPr="006D29AA" w:rsidRDefault="006C3DF9" w:rsidP="00091BF3">
      <w:pPr>
        <w:jc w:val="right"/>
        <w:rPr>
          <w:rFonts w:ascii="ＭＳ 明朝" w:eastAsia="ＭＳ 明朝" w:hAnsi="ＭＳ 明朝"/>
          <w:sz w:val="22"/>
        </w:rPr>
      </w:pPr>
    </w:p>
    <w:p w:rsidR="006C3DF9" w:rsidRPr="00A6372A" w:rsidRDefault="00DF694D" w:rsidP="00091BF3">
      <w:pPr>
        <w:ind w:firstLineChars="100" w:firstLine="200"/>
        <w:jc w:val="right"/>
        <w:rPr>
          <w:rFonts w:ascii="ＭＳ 明朝" w:eastAsia="ＭＳ 明朝" w:hAnsi="ＭＳ 明朝"/>
          <w:sz w:val="20"/>
          <w:szCs w:val="20"/>
        </w:rPr>
      </w:pPr>
      <w:r w:rsidRPr="00A6372A">
        <w:rPr>
          <w:rFonts w:ascii="ＭＳ 明朝" w:eastAsia="ＭＳ 明朝" w:hAnsi="ＭＳ 明朝" w:hint="eastAsia"/>
          <w:sz w:val="20"/>
          <w:szCs w:val="20"/>
        </w:rPr>
        <w:t>令和</w:t>
      </w:r>
      <w:r w:rsidR="00FA5F88">
        <w:rPr>
          <w:rFonts w:ascii="ＭＳ 明朝" w:eastAsia="ＭＳ 明朝" w:hAnsi="ＭＳ 明朝" w:hint="eastAsia"/>
          <w:sz w:val="20"/>
          <w:szCs w:val="20"/>
        </w:rPr>
        <w:t>７</w:t>
      </w:r>
      <w:r w:rsidR="006C3DF9" w:rsidRPr="00A6372A">
        <w:rPr>
          <w:rFonts w:ascii="ＭＳ 明朝" w:eastAsia="ＭＳ 明朝" w:hAnsi="ＭＳ 明朝" w:hint="eastAsia"/>
          <w:sz w:val="20"/>
          <w:szCs w:val="20"/>
        </w:rPr>
        <w:t xml:space="preserve">年　　月　　日　</w:t>
      </w:r>
    </w:p>
    <w:p w:rsidR="006C3DF9" w:rsidRPr="005C0B91" w:rsidRDefault="005C0B91" w:rsidP="005C0B91">
      <w:pPr>
        <w:ind w:firstLineChars="100" w:firstLine="2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（あて</w:t>
      </w:r>
      <w:r w:rsidR="00091BF3" w:rsidRPr="00A6372A">
        <w:rPr>
          <w:rFonts w:ascii="ＭＳ 明朝" w:eastAsia="ＭＳ 明朝" w:hAnsi="ＭＳ 明朝" w:hint="eastAsia"/>
          <w:sz w:val="20"/>
          <w:szCs w:val="20"/>
        </w:rPr>
        <w:t>先）</w:t>
      </w:r>
      <w:r w:rsidRPr="005C0B91">
        <w:rPr>
          <w:rFonts w:ascii="ＭＳ 明朝" w:eastAsia="ＭＳ 明朝" w:hAnsi="ＭＳ 明朝"/>
          <w:sz w:val="20"/>
          <w:szCs w:val="20"/>
        </w:rPr>
        <w:t>高槻市長　濱田　剛史</w:t>
      </w:r>
      <w:r w:rsidR="002D62FB" w:rsidRPr="00A6372A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</w:p>
    <w:p w:rsidR="00C306DC" w:rsidRPr="00A6372A" w:rsidRDefault="00C306DC" w:rsidP="006D29AA">
      <w:pPr>
        <w:ind w:firstLineChars="100" w:firstLine="200"/>
        <w:rPr>
          <w:rFonts w:ascii="ＭＳ 明朝" w:eastAsia="ＭＳ 明朝" w:hAnsi="ＭＳ 明朝"/>
          <w:sz w:val="20"/>
          <w:szCs w:val="20"/>
        </w:rPr>
      </w:pPr>
    </w:p>
    <w:p w:rsidR="003B3A2D" w:rsidRPr="00A6372A" w:rsidRDefault="003B3A2D" w:rsidP="00DF694D">
      <w:pPr>
        <w:widowControl/>
        <w:ind w:firstLineChars="1700" w:firstLine="3400"/>
        <w:rPr>
          <w:rFonts w:asciiTheme="minorEastAsia" w:eastAsiaTheme="minorEastAsia" w:hAnsiTheme="minorEastAsia" w:cs="TPMincho-GT01"/>
          <w:kern w:val="0"/>
          <w:sz w:val="20"/>
          <w:szCs w:val="20"/>
        </w:rPr>
      </w:pPr>
      <w:r w:rsidRPr="00A6372A">
        <w:rPr>
          <w:rFonts w:asciiTheme="minorEastAsia" w:eastAsiaTheme="minorEastAsia" w:hAnsiTheme="minorEastAsia" w:cs="TPMincho-GT01" w:hint="eastAsia"/>
          <w:sz w:val="20"/>
          <w:szCs w:val="20"/>
        </w:rPr>
        <w:t xml:space="preserve">申請者　</w:t>
      </w:r>
      <w:r w:rsidRPr="00B804BB">
        <w:rPr>
          <w:rFonts w:asciiTheme="minorEastAsia" w:eastAsiaTheme="minorEastAsia" w:hAnsiTheme="minorEastAsia" w:cs="TPMincho-GT01" w:hint="eastAsia"/>
          <w:spacing w:val="11"/>
          <w:kern w:val="0"/>
          <w:sz w:val="20"/>
          <w:szCs w:val="20"/>
          <w:fitText w:val="1540" w:id="1751905024"/>
        </w:rPr>
        <w:t>住所又は所在</w:t>
      </w:r>
      <w:r w:rsidRPr="00B804BB">
        <w:rPr>
          <w:rFonts w:asciiTheme="minorEastAsia" w:eastAsiaTheme="minorEastAsia" w:hAnsiTheme="minorEastAsia" w:cs="TPMincho-GT01" w:hint="eastAsia"/>
          <w:spacing w:val="4"/>
          <w:kern w:val="0"/>
          <w:sz w:val="20"/>
          <w:szCs w:val="20"/>
          <w:fitText w:val="1540" w:id="1751905024"/>
        </w:rPr>
        <w:t>地</w:t>
      </w:r>
    </w:p>
    <w:p w:rsidR="00C306DC" w:rsidRPr="00A6372A" w:rsidRDefault="00C306DC" w:rsidP="00091BF3">
      <w:pPr>
        <w:widowControl/>
        <w:rPr>
          <w:rFonts w:asciiTheme="minorEastAsia" w:eastAsiaTheme="minorEastAsia" w:hAnsiTheme="minorEastAsia" w:cs="TPMincho-GT01"/>
          <w:sz w:val="20"/>
          <w:szCs w:val="20"/>
        </w:rPr>
      </w:pPr>
    </w:p>
    <w:p w:rsidR="003B3A2D" w:rsidRPr="00A6372A" w:rsidRDefault="003B3A2D" w:rsidP="003B3A2D">
      <w:pPr>
        <w:widowControl/>
        <w:ind w:left="200" w:hangingChars="100" w:hanging="200"/>
        <w:rPr>
          <w:rFonts w:asciiTheme="minorEastAsia" w:eastAsiaTheme="minorEastAsia" w:hAnsiTheme="minorEastAsia" w:cs="TPMincho-GT01"/>
          <w:kern w:val="0"/>
          <w:sz w:val="20"/>
          <w:szCs w:val="20"/>
        </w:rPr>
      </w:pPr>
      <w:r w:rsidRPr="00A6372A">
        <w:rPr>
          <w:rFonts w:asciiTheme="minorEastAsia" w:eastAsiaTheme="minorEastAsia" w:hAnsiTheme="minorEastAsia" w:cs="TPMincho-GT01" w:hint="eastAsia"/>
          <w:sz w:val="20"/>
          <w:szCs w:val="20"/>
        </w:rPr>
        <w:t xml:space="preserve">　　　　　　　　　　　　　　　　　　　　</w:t>
      </w:r>
      <w:r w:rsidR="00DF694D" w:rsidRPr="00A6372A">
        <w:rPr>
          <w:rFonts w:asciiTheme="minorEastAsia" w:eastAsiaTheme="minorEastAsia" w:hAnsiTheme="minorEastAsia" w:cs="TPMincho-GT01" w:hint="eastAsia"/>
          <w:sz w:val="20"/>
          <w:szCs w:val="20"/>
        </w:rPr>
        <w:t xml:space="preserve">　</w:t>
      </w:r>
      <w:r w:rsidRPr="00B804BB">
        <w:rPr>
          <w:rFonts w:asciiTheme="minorEastAsia" w:eastAsiaTheme="minorEastAsia" w:hAnsiTheme="minorEastAsia" w:cs="TPMincho-GT01" w:hint="eastAsia"/>
          <w:spacing w:val="34"/>
          <w:kern w:val="0"/>
          <w:sz w:val="20"/>
          <w:szCs w:val="20"/>
          <w:fitText w:val="1540" w:id="1751905025"/>
        </w:rPr>
        <w:t>商号又は名</w:t>
      </w:r>
      <w:r w:rsidRPr="00B804BB">
        <w:rPr>
          <w:rFonts w:asciiTheme="minorEastAsia" w:eastAsiaTheme="minorEastAsia" w:hAnsiTheme="minorEastAsia" w:cs="TPMincho-GT01" w:hint="eastAsia"/>
          <w:kern w:val="0"/>
          <w:sz w:val="20"/>
          <w:szCs w:val="20"/>
          <w:fitText w:val="1540" w:id="1751905025"/>
        </w:rPr>
        <w:t>称</w:t>
      </w:r>
    </w:p>
    <w:p w:rsidR="00C306DC" w:rsidRPr="00A6372A" w:rsidRDefault="00C306DC" w:rsidP="00DF694D">
      <w:pPr>
        <w:widowControl/>
        <w:rPr>
          <w:rFonts w:asciiTheme="minorEastAsia" w:eastAsiaTheme="minorEastAsia" w:hAnsiTheme="minorEastAsia" w:cs="TPMincho-GT01"/>
          <w:sz w:val="20"/>
          <w:szCs w:val="20"/>
        </w:rPr>
      </w:pPr>
    </w:p>
    <w:p w:rsidR="00D739C0" w:rsidRPr="00A6372A" w:rsidRDefault="003B3A2D" w:rsidP="003B3A2D">
      <w:pPr>
        <w:widowControl/>
        <w:ind w:left="200" w:hangingChars="100" w:hanging="200"/>
        <w:rPr>
          <w:rFonts w:asciiTheme="minorEastAsia" w:eastAsiaTheme="minorEastAsia" w:hAnsiTheme="minorEastAsia" w:cs="TPMincho-GT01"/>
          <w:kern w:val="0"/>
          <w:sz w:val="20"/>
          <w:szCs w:val="20"/>
        </w:rPr>
      </w:pPr>
      <w:r w:rsidRPr="00A6372A">
        <w:rPr>
          <w:rFonts w:asciiTheme="minorEastAsia" w:eastAsiaTheme="minorEastAsia" w:hAnsiTheme="minorEastAsia" w:cs="TPMincho-GT01" w:hint="eastAsia"/>
          <w:sz w:val="20"/>
          <w:szCs w:val="20"/>
        </w:rPr>
        <w:t xml:space="preserve">　　　　　　　　　　　　　　　　　　　　</w:t>
      </w:r>
      <w:r w:rsidR="00DF694D" w:rsidRPr="00A6372A">
        <w:rPr>
          <w:rFonts w:asciiTheme="minorEastAsia" w:eastAsiaTheme="minorEastAsia" w:hAnsiTheme="minorEastAsia" w:cs="TPMincho-GT01" w:hint="eastAsia"/>
          <w:sz w:val="20"/>
          <w:szCs w:val="20"/>
        </w:rPr>
        <w:t xml:space="preserve">　</w:t>
      </w:r>
      <w:r w:rsidR="006542D8" w:rsidRPr="00A6372A">
        <w:rPr>
          <w:rFonts w:asciiTheme="minorEastAsia" w:eastAsiaTheme="minorEastAsia" w:hAnsiTheme="minorEastAsia" w:cs="TPMincho-GT01" w:hint="eastAsia"/>
          <w:kern w:val="0"/>
          <w:sz w:val="20"/>
          <w:szCs w:val="20"/>
        </w:rPr>
        <w:t>代表者職・氏名</w:t>
      </w:r>
      <w:r w:rsidRPr="00A6372A">
        <w:rPr>
          <w:rFonts w:asciiTheme="minorEastAsia" w:eastAsiaTheme="minorEastAsia" w:hAnsiTheme="minorEastAsia" w:cs="TPMincho-GT01" w:hint="eastAsia"/>
          <w:kern w:val="0"/>
          <w:sz w:val="20"/>
          <w:szCs w:val="20"/>
        </w:rPr>
        <w:t xml:space="preserve">　</w:t>
      </w:r>
      <w:r w:rsidR="00DF694D" w:rsidRPr="00A6372A">
        <w:rPr>
          <w:rFonts w:asciiTheme="minorEastAsia" w:eastAsiaTheme="minorEastAsia" w:hAnsiTheme="minorEastAsia" w:cs="TPMincho-GT01" w:hint="eastAsia"/>
          <w:kern w:val="0"/>
          <w:sz w:val="20"/>
          <w:szCs w:val="20"/>
        </w:rPr>
        <w:t xml:space="preserve">        </w:t>
      </w:r>
      <w:r w:rsidR="00CC044A" w:rsidRPr="00A6372A">
        <w:rPr>
          <w:rFonts w:asciiTheme="minorEastAsia" w:eastAsiaTheme="minorEastAsia" w:hAnsiTheme="minorEastAsia" w:cs="TPMincho-GT01" w:hint="eastAsia"/>
          <w:kern w:val="0"/>
          <w:sz w:val="20"/>
          <w:szCs w:val="20"/>
        </w:rPr>
        <w:t xml:space="preserve">　　　　</w:t>
      </w:r>
    </w:p>
    <w:p w:rsidR="003B3A2D" w:rsidRPr="00A6372A" w:rsidRDefault="00CC044A" w:rsidP="00D739C0">
      <w:pPr>
        <w:widowControl/>
        <w:ind w:leftChars="100" w:left="210" w:firstLineChars="3700" w:firstLine="7400"/>
        <w:rPr>
          <w:rFonts w:asciiTheme="minorEastAsia" w:eastAsiaTheme="minorEastAsia" w:hAnsiTheme="minorEastAsia" w:cs="TPMincho-GT01"/>
          <w:kern w:val="0"/>
          <w:sz w:val="20"/>
          <w:szCs w:val="20"/>
        </w:rPr>
      </w:pPr>
      <w:r w:rsidRPr="00A6372A">
        <w:rPr>
          <w:rFonts w:asciiTheme="minorEastAsia" w:eastAsiaTheme="minorEastAsia" w:hAnsiTheme="minorEastAsia" w:cs="TPMincho-GT01" w:hint="eastAsia"/>
          <w:kern w:val="0"/>
          <w:sz w:val="20"/>
          <w:szCs w:val="20"/>
        </w:rPr>
        <w:t xml:space="preserve">　　</w:t>
      </w:r>
      <w:r w:rsidR="00EE5D66">
        <w:rPr>
          <w:rFonts w:asciiTheme="minorEastAsia" w:eastAsiaTheme="minorEastAsia" w:hAnsiTheme="minorEastAsia" w:cs="TPMincho-GT01" w:hint="eastAsia"/>
          <w:kern w:val="0"/>
          <w:sz w:val="20"/>
          <w:szCs w:val="20"/>
        </w:rPr>
        <w:t>印</w:t>
      </w:r>
    </w:p>
    <w:p w:rsidR="006C3DF9" w:rsidRPr="00A6372A" w:rsidRDefault="006C3DF9" w:rsidP="006C3DF9">
      <w:pPr>
        <w:rPr>
          <w:rFonts w:ascii="ＭＳ 明朝" w:eastAsia="ＭＳ 明朝" w:hAnsi="ＭＳ 明朝"/>
          <w:sz w:val="20"/>
          <w:szCs w:val="20"/>
        </w:rPr>
      </w:pPr>
    </w:p>
    <w:p w:rsidR="00544097" w:rsidRDefault="003B3A2D" w:rsidP="006C3DF9">
      <w:pPr>
        <w:rPr>
          <w:rFonts w:ascii="ＭＳ 明朝" w:eastAsia="ＭＳ 明朝" w:hAnsi="ＭＳ 明朝"/>
          <w:sz w:val="20"/>
          <w:szCs w:val="20"/>
        </w:rPr>
      </w:pPr>
      <w:r w:rsidRPr="00A6372A">
        <w:rPr>
          <w:rFonts w:ascii="ＭＳ 明朝" w:eastAsia="ＭＳ 明朝" w:hAnsi="ＭＳ 明朝" w:hint="eastAsia"/>
          <w:sz w:val="20"/>
          <w:szCs w:val="20"/>
        </w:rPr>
        <w:t>１</w:t>
      </w:r>
      <w:r w:rsidR="006C3DF9" w:rsidRPr="00A6372A">
        <w:rPr>
          <w:rFonts w:ascii="ＭＳ 明朝" w:eastAsia="ＭＳ 明朝" w:hAnsi="ＭＳ 明朝" w:hint="eastAsia"/>
          <w:sz w:val="20"/>
          <w:szCs w:val="20"/>
        </w:rPr>
        <w:t xml:space="preserve"> </w:t>
      </w:r>
      <w:r w:rsidR="006D29AA" w:rsidRPr="00A6372A">
        <w:rPr>
          <w:rFonts w:ascii="ＭＳ 明朝" w:eastAsia="ＭＳ 明朝" w:hAnsi="ＭＳ 明朝" w:hint="eastAsia"/>
          <w:sz w:val="20"/>
          <w:szCs w:val="20"/>
        </w:rPr>
        <w:t>説明要求の対象となる案件</w:t>
      </w:r>
      <w:r w:rsidR="006C3DF9" w:rsidRPr="00A6372A">
        <w:rPr>
          <w:rFonts w:ascii="ＭＳ 明朝" w:eastAsia="ＭＳ 明朝" w:hAnsi="ＭＳ 明朝" w:hint="eastAsia"/>
          <w:sz w:val="20"/>
          <w:szCs w:val="20"/>
        </w:rPr>
        <w:t>名</w:t>
      </w:r>
      <w:r w:rsidR="0084741F">
        <w:rPr>
          <w:rFonts w:ascii="ＭＳ 明朝" w:eastAsia="ＭＳ 明朝" w:hAnsi="ＭＳ 明朝" w:hint="eastAsia"/>
          <w:sz w:val="20"/>
          <w:szCs w:val="20"/>
        </w:rPr>
        <w:t xml:space="preserve">　</w:t>
      </w:r>
    </w:p>
    <w:p w:rsidR="006C3DF9" w:rsidRPr="00B804BB" w:rsidRDefault="00FA5F88" w:rsidP="00544097">
      <w:pPr>
        <w:ind w:firstLineChars="100" w:firstLine="200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cs="HG丸ｺﾞｼｯｸM-PRO" w:hint="eastAsia"/>
          <w:kern w:val="0"/>
          <w:sz w:val="20"/>
          <w:szCs w:val="21"/>
        </w:rPr>
        <w:t>令和７</w:t>
      </w:r>
      <w:bookmarkStart w:id="0" w:name="_GoBack"/>
      <w:bookmarkEnd w:id="0"/>
      <w:r w:rsidR="00B804BB" w:rsidRPr="00B804BB">
        <w:rPr>
          <w:rFonts w:asciiTheme="minorEastAsia" w:eastAsiaTheme="minorEastAsia" w:hAnsiTheme="minorEastAsia" w:cs="HG丸ｺﾞｼｯｸM-PRO" w:hint="eastAsia"/>
          <w:kern w:val="0"/>
          <w:sz w:val="20"/>
          <w:szCs w:val="21"/>
        </w:rPr>
        <w:t>年度高槻市定住促進プロモーション事業マーケティング調査業務</w:t>
      </w:r>
    </w:p>
    <w:p w:rsidR="006C3DF9" w:rsidRPr="00A6372A" w:rsidRDefault="006C3DF9" w:rsidP="006C3DF9">
      <w:pPr>
        <w:rPr>
          <w:rFonts w:ascii="ＭＳ 明朝" w:eastAsia="ＭＳ 明朝" w:hAnsi="ＭＳ 明朝"/>
          <w:sz w:val="20"/>
          <w:szCs w:val="20"/>
        </w:rPr>
      </w:pPr>
    </w:p>
    <w:p w:rsidR="006C3DF9" w:rsidRPr="00A6372A" w:rsidRDefault="003B3A2D" w:rsidP="006C3DF9">
      <w:pPr>
        <w:rPr>
          <w:rFonts w:ascii="ＭＳ 明朝" w:eastAsia="ＭＳ 明朝" w:hAnsi="ＭＳ 明朝"/>
          <w:sz w:val="20"/>
          <w:szCs w:val="20"/>
        </w:rPr>
      </w:pPr>
      <w:r w:rsidRPr="00A6372A">
        <w:rPr>
          <w:rFonts w:ascii="ＭＳ 明朝" w:eastAsia="ＭＳ 明朝" w:hAnsi="ＭＳ 明朝" w:hint="eastAsia"/>
          <w:sz w:val="20"/>
          <w:szCs w:val="20"/>
        </w:rPr>
        <w:t>２</w:t>
      </w:r>
      <w:r w:rsidR="006C3DF9" w:rsidRPr="00A6372A">
        <w:rPr>
          <w:rFonts w:ascii="ＭＳ 明朝" w:eastAsia="ＭＳ 明朝" w:hAnsi="ＭＳ 明朝" w:hint="eastAsia"/>
          <w:sz w:val="20"/>
          <w:szCs w:val="20"/>
        </w:rPr>
        <w:t xml:space="preserve"> 説明要求のある事項</w:t>
      </w:r>
    </w:p>
    <w:p w:rsidR="006C3DF9" w:rsidRPr="00A6372A" w:rsidRDefault="006C3DF9" w:rsidP="006C3DF9">
      <w:pPr>
        <w:rPr>
          <w:rFonts w:ascii="ＭＳ 明朝" w:eastAsia="ＭＳ 明朝" w:hAnsi="ＭＳ 明朝"/>
          <w:sz w:val="20"/>
          <w:szCs w:val="20"/>
        </w:rPr>
      </w:pPr>
    </w:p>
    <w:p w:rsidR="006C3DF9" w:rsidRPr="00A6372A" w:rsidRDefault="006C3DF9" w:rsidP="006C3DF9">
      <w:pPr>
        <w:rPr>
          <w:rFonts w:ascii="ＭＳ 明朝" w:eastAsia="ＭＳ 明朝" w:hAnsi="ＭＳ 明朝"/>
          <w:sz w:val="20"/>
          <w:szCs w:val="20"/>
        </w:rPr>
      </w:pPr>
    </w:p>
    <w:p w:rsidR="006C3DF9" w:rsidRPr="00A6372A" w:rsidRDefault="006C3DF9" w:rsidP="006C3DF9">
      <w:pPr>
        <w:rPr>
          <w:rFonts w:ascii="ＭＳ 明朝" w:eastAsia="ＭＳ 明朝" w:hAnsi="ＭＳ 明朝"/>
          <w:sz w:val="20"/>
          <w:szCs w:val="20"/>
        </w:rPr>
      </w:pPr>
    </w:p>
    <w:p w:rsidR="006C3DF9" w:rsidRPr="00A6372A" w:rsidRDefault="003B3A2D" w:rsidP="006C3DF9">
      <w:pPr>
        <w:rPr>
          <w:rFonts w:ascii="ＭＳ 明朝" w:eastAsia="ＭＳ 明朝" w:hAnsi="ＭＳ 明朝"/>
          <w:sz w:val="20"/>
          <w:szCs w:val="20"/>
        </w:rPr>
      </w:pPr>
      <w:r w:rsidRPr="00A6372A">
        <w:rPr>
          <w:rFonts w:ascii="ＭＳ 明朝" w:eastAsia="ＭＳ 明朝" w:hAnsi="ＭＳ 明朝" w:hint="eastAsia"/>
          <w:sz w:val="20"/>
          <w:szCs w:val="20"/>
        </w:rPr>
        <w:t>３</w:t>
      </w:r>
      <w:r w:rsidR="006C3DF9" w:rsidRPr="00A6372A">
        <w:rPr>
          <w:rFonts w:ascii="ＭＳ 明朝" w:eastAsia="ＭＳ 明朝" w:hAnsi="ＭＳ 明朝" w:hint="eastAsia"/>
          <w:sz w:val="20"/>
          <w:szCs w:val="20"/>
        </w:rPr>
        <w:t xml:space="preserve"> </w:t>
      </w:r>
      <w:r w:rsidRPr="00A6372A">
        <w:rPr>
          <w:rFonts w:ascii="ＭＳ 明朝" w:eastAsia="ＭＳ 明朝" w:hAnsi="ＭＳ 明朝" w:hint="eastAsia"/>
          <w:sz w:val="20"/>
          <w:szCs w:val="20"/>
        </w:rPr>
        <w:t>２</w:t>
      </w:r>
      <w:r w:rsidR="006C3DF9" w:rsidRPr="00A6372A">
        <w:rPr>
          <w:rFonts w:ascii="ＭＳ 明朝" w:eastAsia="ＭＳ 明朝" w:hAnsi="ＭＳ 明朝" w:hint="eastAsia"/>
          <w:sz w:val="20"/>
          <w:szCs w:val="20"/>
        </w:rPr>
        <w:t>の主張の根拠となる事項</w:t>
      </w:r>
    </w:p>
    <w:p w:rsidR="006C3DF9" w:rsidRPr="00A6372A" w:rsidRDefault="006C3DF9" w:rsidP="006C3DF9">
      <w:pPr>
        <w:rPr>
          <w:rFonts w:ascii="ＭＳ 明朝" w:eastAsia="ＭＳ 明朝" w:hAnsi="ＭＳ 明朝"/>
          <w:sz w:val="20"/>
          <w:szCs w:val="20"/>
        </w:rPr>
      </w:pPr>
    </w:p>
    <w:p w:rsidR="006C3DF9" w:rsidRPr="00A6372A" w:rsidRDefault="006C3DF9" w:rsidP="006C3DF9">
      <w:pPr>
        <w:rPr>
          <w:rFonts w:ascii="ＭＳ 明朝" w:eastAsia="ＭＳ 明朝" w:hAnsi="ＭＳ 明朝"/>
          <w:sz w:val="20"/>
          <w:szCs w:val="20"/>
        </w:rPr>
      </w:pPr>
    </w:p>
    <w:p w:rsidR="006C3DF9" w:rsidRPr="00A6372A" w:rsidRDefault="006C3DF9" w:rsidP="006C3DF9">
      <w:pPr>
        <w:widowControl/>
        <w:jc w:val="left"/>
        <w:rPr>
          <w:rFonts w:ascii="ＭＳ 明朝" w:eastAsia="ＭＳ 明朝" w:hAnsi="ＭＳ 明朝"/>
          <w:sz w:val="20"/>
          <w:szCs w:val="20"/>
        </w:rPr>
      </w:pPr>
    </w:p>
    <w:sectPr w:rsidR="006C3DF9" w:rsidRPr="00A6372A" w:rsidSect="00EE5D66">
      <w:headerReference w:type="default" r:id="rId6"/>
      <w:pgSz w:w="11906" w:h="16838" w:code="9"/>
      <w:pgMar w:top="1985" w:right="1701" w:bottom="1701" w:left="1701" w:header="1247" w:footer="851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BC2" w:rsidRDefault="00482BC2" w:rsidP="00D95F0D">
      <w:r>
        <w:separator/>
      </w:r>
    </w:p>
  </w:endnote>
  <w:endnote w:type="continuationSeparator" w:id="0">
    <w:p w:rsidR="00482BC2" w:rsidRDefault="00482BC2" w:rsidP="00D95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PMincho-GT01">
    <w:altName w:val="ＭＳ Ｐ明朝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BC2" w:rsidRDefault="00482BC2" w:rsidP="00D95F0D">
      <w:r>
        <w:separator/>
      </w:r>
    </w:p>
  </w:footnote>
  <w:footnote w:type="continuationSeparator" w:id="0">
    <w:p w:rsidR="00482BC2" w:rsidRDefault="00482BC2" w:rsidP="00D95F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D66" w:rsidRPr="00DD556D" w:rsidRDefault="00E251DF">
    <w:pPr>
      <w:pStyle w:val="a6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（様式第９</w:t>
    </w:r>
    <w:r w:rsidR="00EE5D66" w:rsidRPr="00DD556D">
      <w:rPr>
        <w:rFonts w:ascii="ＭＳ 明朝" w:eastAsia="ＭＳ 明朝" w:hAnsi="ＭＳ 明朝" w:hint="eastAsia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B05"/>
    <w:rsid w:val="00010BDA"/>
    <w:rsid w:val="000175D2"/>
    <w:rsid w:val="00025AD6"/>
    <w:rsid w:val="00030D27"/>
    <w:rsid w:val="00045598"/>
    <w:rsid w:val="00074615"/>
    <w:rsid w:val="00091BF3"/>
    <w:rsid w:val="00095DB5"/>
    <w:rsid w:val="000A2738"/>
    <w:rsid w:val="000A6194"/>
    <w:rsid w:val="000B211E"/>
    <w:rsid w:val="000B3B4E"/>
    <w:rsid w:val="000E049C"/>
    <w:rsid w:val="000E3713"/>
    <w:rsid w:val="000E536E"/>
    <w:rsid w:val="00103B69"/>
    <w:rsid w:val="0011496F"/>
    <w:rsid w:val="00122A7B"/>
    <w:rsid w:val="00134F1F"/>
    <w:rsid w:val="00157178"/>
    <w:rsid w:val="00163E7A"/>
    <w:rsid w:val="0018295E"/>
    <w:rsid w:val="001915BD"/>
    <w:rsid w:val="001B0AEA"/>
    <w:rsid w:val="001C4233"/>
    <w:rsid w:val="001C4318"/>
    <w:rsid w:val="001E7BC0"/>
    <w:rsid w:val="00257C96"/>
    <w:rsid w:val="002642F7"/>
    <w:rsid w:val="00267B23"/>
    <w:rsid w:val="00280A4D"/>
    <w:rsid w:val="002A1AC5"/>
    <w:rsid w:val="002A1D41"/>
    <w:rsid w:val="002D62FB"/>
    <w:rsid w:val="002E161D"/>
    <w:rsid w:val="002F477E"/>
    <w:rsid w:val="0030458E"/>
    <w:rsid w:val="003473AA"/>
    <w:rsid w:val="00352D6C"/>
    <w:rsid w:val="00361389"/>
    <w:rsid w:val="003B2DF4"/>
    <w:rsid w:val="003B3A2D"/>
    <w:rsid w:val="003C2D2A"/>
    <w:rsid w:val="003C55C2"/>
    <w:rsid w:val="003E3106"/>
    <w:rsid w:val="003E47E4"/>
    <w:rsid w:val="003E60D6"/>
    <w:rsid w:val="003F0431"/>
    <w:rsid w:val="003F3BF0"/>
    <w:rsid w:val="003F5660"/>
    <w:rsid w:val="004011CA"/>
    <w:rsid w:val="00421C99"/>
    <w:rsid w:val="00423CEF"/>
    <w:rsid w:val="00424AB1"/>
    <w:rsid w:val="00431893"/>
    <w:rsid w:val="004702A7"/>
    <w:rsid w:val="00481560"/>
    <w:rsid w:val="00482971"/>
    <w:rsid w:val="00482BC2"/>
    <w:rsid w:val="00484871"/>
    <w:rsid w:val="00487FE2"/>
    <w:rsid w:val="00493A56"/>
    <w:rsid w:val="00496AA9"/>
    <w:rsid w:val="004A3F27"/>
    <w:rsid w:val="004B19F1"/>
    <w:rsid w:val="004B3F28"/>
    <w:rsid w:val="004D3F6A"/>
    <w:rsid w:val="004E53FF"/>
    <w:rsid w:val="004F70DD"/>
    <w:rsid w:val="005001AE"/>
    <w:rsid w:val="00500358"/>
    <w:rsid w:val="00501562"/>
    <w:rsid w:val="00512725"/>
    <w:rsid w:val="00544097"/>
    <w:rsid w:val="0056551F"/>
    <w:rsid w:val="00574034"/>
    <w:rsid w:val="0057457F"/>
    <w:rsid w:val="0059744B"/>
    <w:rsid w:val="005B7277"/>
    <w:rsid w:val="005C0B91"/>
    <w:rsid w:val="005D3FDC"/>
    <w:rsid w:val="005D67E0"/>
    <w:rsid w:val="00616F60"/>
    <w:rsid w:val="00623A86"/>
    <w:rsid w:val="00641413"/>
    <w:rsid w:val="00643ACC"/>
    <w:rsid w:val="006508BC"/>
    <w:rsid w:val="006542D8"/>
    <w:rsid w:val="006A6709"/>
    <w:rsid w:val="006C3DF9"/>
    <w:rsid w:val="006C4880"/>
    <w:rsid w:val="006C62DB"/>
    <w:rsid w:val="006D29AA"/>
    <w:rsid w:val="006E02EC"/>
    <w:rsid w:val="006E038A"/>
    <w:rsid w:val="006E0827"/>
    <w:rsid w:val="006E568C"/>
    <w:rsid w:val="00704A5B"/>
    <w:rsid w:val="007141A9"/>
    <w:rsid w:val="007172E1"/>
    <w:rsid w:val="00725724"/>
    <w:rsid w:val="0074537F"/>
    <w:rsid w:val="00766575"/>
    <w:rsid w:val="007712F6"/>
    <w:rsid w:val="00780A76"/>
    <w:rsid w:val="007C393D"/>
    <w:rsid w:val="007D14E6"/>
    <w:rsid w:val="007D5534"/>
    <w:rsid w:val="007E2C35"/>
    <w:rsid w:val="0084247C"/>
    <w:rsid w:val="008437E5"/>
    <w:rsid w:val="00845E30"/>
    <w:rsid w:val="00846119"/>
    <w:rsid w:val="00847005"/>
    <w:rsid w:val="0084741F"/>
    <w:rsid w:val="008650F3"/>
    <w:rsid w:val="00870909"/>
    <w:rsid w:val="008764ED"/>
    <w:rsid w:val="008A46CD"/>
    <w:rsid w:val="008C717F"/>
    <w:rsid w:val="008E41B9"/>
    <w:rsid w:val="008E4B32"/>
    <w:rsid w:val="008E58F1"/>
    <w:rsid w:val="00901F8A"/>
    <w:rsid w:val="009045A9"/>
    <w:rsid w:val="009060B4"/>
    <w:rsid w:val="009676CD"/>
    <w:rsid w:val="0097732C"/>
    <w:rsid w:val="009834B7"/>
    <w:rsid w:val="0099164D"/>
    <w:rsid w:val="00991895"/>
    <w:rsid w:val="009928CF"/>
    <w:rsid w:val="009932CF"/>
    <w:rsid w:val="009B0D55"/>
    <w:rsid w:val="009B2E72"/>
    <w:rsid w:val="009F43DB"/>
    <w:rsid w:val="00A136E2"/>
    <w:rsid w:val="00A227BF"/>
    <w:rsid w:val="00A322B2"/>
    <w:rsid w:val="00A33559"/>
    <w:rsid w:val="00A36A3F"/>
    <w:rsid w:val="00A57641"/>
    <w:rsid w:val="00A6206F"/>
    <w:rsid w:val="00A6372A"/>
    <w:rsid w:val="00A9208E"/>
    <w:rsid w:val="00AA0C90"/>
    <w:rsid w:val="00AA3F25"/>
    <w:rsid w:val="00AC7AAF"/>
    <w:rsid w:val="00AD75C8"/>
    <w:rsid w:val="00AE13E9"/>
    <w:rsid w:val="00B007B2"/>
    <w:rsid w:val="00B1459E"/>
    <w:rsid w:val="00B215D8"/>
    <w:rsid w:val="00B34542"/>
    <w:rsid w:val="00B4368D"/>
    <w:rsid w:val="00B52F8A"/>
    <w:rsid w:val="00B5649B"/>
    <w:rsid w:val="00B66732"/>
    <w:rsid w:val="00B67EDC"/>
    <w:rsid w:val="00B75136"/>
    <w:rsid w:val="00B804BB"/>
    <w:rsid w:val="00BC4970"/>
    <w:rsid w:val="00BC51F3"/>
    <w:rsid w:val="00BD12C7"/>
    <w:rsid w:val="00BD7E39"/>
    <w:rsid w:val="00BE5BAF"/>
    <w:rsid w:val="00BF314E"/>
    <w:rsid w:val="00BF74F0"/>
    <w:rsid w:val="00C17B44"/>
    <w:rsid w:val="00C21F90"/>
    <w:rsid w:val="00C22F6F"/>
    <w:rsid w:val="00C268FE"/>
    <w:rsid w:val="00C306DC"/>
    <w:rsid w:val="00C43322"/>
    <w:rsid w:val="00C6287C"/>
    <w:rsid w:val="00C66474"/>
    <w:rsid w:val="00C66ADA"/>
    <w:rsid w:val="00C908FC"/>
    <w:rsid w:val="00CA0120"/>
    <w:rsid w:val="00CA23A5"/>
    <w:rsid w:val="00CA7DCA"/>
    <w:rsid w:val="00CB49C4"/>
    <w:rsid w:val="00CC044A"/>
    <w:rsid w:val="00CC66D4"/>
    <w:rsid w:val="00CC7B2A"/>
    <w:rsid w:val="00CD10AA"/>
    <w:rsid w:val="00CF33C0"/>
    <w:rsid w:val="00D061B5"/>
    <w:rsid w:val="00D25FA9"/>
    <w:rsid w:val="00D33F11"/>
    <w:rsid w:val="00D41EF4"/>
    <w:rsid w:val="00D45069"/>
    <w:rsid w:val="00D53018"/>
    <w:rsid w:val="00D62C55"/>
    <w:rsid w:val="00D739C0"/>
    <w:rsid w:val="00D80B05"/>
    <w:rsid w:val="00D859B2"/>
    <w:rsid w:val="00D95976"/>
    <w:rsid w:val="00D95F0D"/>
    <w:rsid w:val="00DD556D"/>
    <w:rsid w:val="00DF32C5"/>
    <w:rsid w:val="00DF694D"/>
    <w:rsid w:val="00E24FA0"/>
    <w:rsid w:val="00E251DF"/>
    <w:rsid w:val="00E31CDD"/>
    <w:rsid w:val="00E34F14"/>
    <w:rsid w:val="00E447C0"/>
    <w:rsid w:val="00E57FC0"/>
    <w:rsid w:val="00E61786"/>
    <w:rsid w:val="00E74E66"/>
    <w:rsid w:val="00E952AE"/>
    <w:rsid w:val="00ED4635"/>
    <w:rsid w:val="00EE5D66"/>
    <w:rsid w:val="00F10372"/>
    <w:rsid w:val="00F419B0"/>
    <w:rsid w:val="00F5570E"/>
    <w:rsid w:val="00F560D4"/>
    <w:rsid w:val="00F73C77"/>
    <w:rsid w:val="00FA5F88"/>
    <w:rsid w:val="00FB0523"/>
    <w:rsid w:val="00FB7752"/>
    <w:rsid w:val="00FC0495"/>
    <w:rsid w:val="00FC17E0"/>
    <w:rsid w:val="00FC3001"/>
    <w:rsid w:val="00FF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1FEC5CEE"/>
  <w15:docId w15:val="{A8379EE4-7332-4F81-8CF6-EF401A36A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44B"/>
    <w:pPr>
      <w:widowControl w:val="0"/>
      <w:jc w:val="both"/>
    </w:pPr>
    <w:rPr>
      <w:rFonts w:ascii="ＭＳ ゴシック"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4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560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560D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95F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95F0D"/>
    <w:rPr>
      <w:rFonts w:ascii="ＭＳ ゴシック" w:eastAsia="ＭＳ ゴシック"/>
    </w:rPr>
  </w:style>
  <w:style w:type="paragraph" w:styleId="a8">
    <w:name w:val="footer"/>
    <w:basedOn w:val="a"/>
    <w:link w:val="a9"/>
    <w:uiPriority w:val="99"/>
    <w:unhideWhenUsed/>
    <w:rsid w:val="00D95F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95F0D"/>
    <w:rPr>
      <w:rFonts w:ascii="ＭＳ ゴシック" w:eastAsia="ＭＳ ゴシック"/>
    </w:rPr>
  </w:style>
  <w:style w:type="paragraph" w:styleId="aa">
    <w:name w:val="Note Heading"/>
    <w:basedOn w:val="a"/>
    <w:next w:val="a"/>
    <w:link w:val="ab"/>
    <w:uiPriority w:val="99"/>
    <w:unhideWhenUsed/>
    <w:rsid w:val="00482971"/>
    <w:pPr>
      <w:jc w:val="center"/>
    </w:pPr>
  </w:style>
  <w:style w:type="character" w:customStyle="1" w:styleId="ab">
    <w:name w:val="記 (文字)"/>
    <w:basedOn w:val="a0"/>
    <w:link w:val="aa"/>
    <w:uiPriority w:val="99"/>
    <w:rsid w:val="00482971"/>
    <w:rPr>
      <w:rFonts w:ascii="ＭＳ ゴシック" w:eastAsia="ＭＳ ゴシック"/>
    </w:rPr>
  </w:style>
  <w:style w:type="paragraph" w:styleId="ac">
    <w:name w:val="Closing"/>
    <w:basedOn w:val="a"/>
    <w:link w:val="ad"/>
    <w:uiPriority w:val="99"/>
    <w:unhideWhenUsed/>
    <w:rsid w:val="00482971"/>
    <w:pPr>
      <w:jc w:val="right"/>
    </w:pPr>
  </w:style>
  <w:style w:type="character" w:customStyle="1" w:styleId="ad">
    <w:name w:val="結語 (文字)"/>
    <w:basedOn w:val="a0"/>
    <w:link w:val="ac"/>
    <w:uiPriority w:val="99"/>
    <w:rsid w:val="00482971"/>
    <w:rPr>
      <w:rFonts w:ascii="ＭＳ ゴシック"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6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財団法人埼玉芸術文化振興財団</dc:creator>
  <cp:lastModifiedBy>高槻市</cp:lastModifiedBy>
  <cp:revision>15</cp:revision>
  <cp:lastPrinted>2020-06-29T01:03:00Z</cp:lastPrinted>
  <dcterms:created xsi:type="dcterms:W3CDTF">2020-06-25T11:06:00Z</dcterms:created>
  <dcterms:modified xsi:type="dcterms:W3CDTF">2025-10-16T01:21:00Z</dcterms:modified>
</cp:coreProperties>
</file>