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BC36" w14:textId="3163DD91" w:rsidR="00425D25" w:rsidRPr="00425D25" w:rsidRDefault="00425D25" w:rsidP="00425D25">
      <w:pPr>
        <w:rPr>
          <w:rFonts w:ascii="ＭＳ ゴシック" w:hAnsi="ＭＳ ゴシック" w:hint="eastAsia"/>
          <w:sz w:val="22"/>
          <w:szCs w:val="21"/>
        </w:rPr>
      </w:pPr>
      <w:r w:rsidRPr="00425D25">
        <w:rPr>
          <w:rFonts w:ascii="ＭＳ ゴシック" w:hAnsi="ＭＳ ゴシック" w:hint="eastAsia"/>
          <w:sz w:val="22"/>
          <w:szCs w:val="21"/>
          <w:lang w:eastAsia="zh-TW"/>
        </w:rPr>
        <w:t>様式第</w:t>
      </w:r>
      <w:r w:rsidRPr="00425D25">
        <w:rPr>
          <w:rFonts w:ascii="ＭＳ ゴシック" w:hAnsi="ＭＳ ゴシック" w:hint="eastAsia"/>
          <w:sz w:val="22"/>
          <w:szCs w:val="21"/>
        </w:rPr>
        <w:t>８</w:t>
      </w:r>
      <w:r w:rsidRPr="00425D25">
        <w:rPr>
          <w:rFonts w:ascii="ＭＳ ゴシック" w:hAnsi="ＭＳ ゴシック" w:hint="eastAsia"/>
          <w:sz w:val="22"/>
          <w:szCs w:val="21"/>
          <w:lang w:eastAsia="zh-TW"/>
        </w:rPr>
        <w:t>号</w:t>
      </w:r>
      <w:r w:rsidRPr="00425D25">
        <w:rPr>
          <w:rFonts w:ascii="ＭＳ ゴシック" w:hAnsi="ＭＳ ゴシック" w:hint="eastAsia"/>
          <w:sz w:val="22"/>
          <w:szCs w:val="21"/>
        </w:rPr>
        <w:t>（第１４条関係）</w:t>
      </w:r>
    </w:p>
    <w:p w14:paraId="5EE81A2A" w14:textId="77777777" w:rsidR="00425D25" w:rsidRPr="00425D25" w:rsidRDefault="00425D25" w:rsidP="00425D25">
      <w:pPr>
        <w:rPr>
          <w:rFonts w:ascii="ＭＳ ゴシック" w:hAnsi="ＭＳ ゴシック" w:hint="eastAsia"/>
          <w:sz w:val="22"/>
          <w:szCs w:val="21"/>
        </w:rPr>
      </w:pPr>
    </w:p>
    <w:p w14:paraId="0940A018" w14:textId="77777777" w:rsidR="00425D25" w:rsidRPr="00425D25" w:rsidRDefault="00425D25" w:rsidP="00425D25">
      <w:pPr>
        <w:rPr>
          <w:rFonts w:ascii="ＭＳ ゴシック" w:hAnsi="ＭＳ ゴシック" w:hint="eastAsia"/>
          <w:sz w:val="22"/>
          <w:szCs w:val="22"/>
        </w:rPr>
      </w:pPr>
    </w:p>
    <w:p w14:paraId="0F4A5C3D" w14:textId="77777777" w:rsidR="00425D25" w:rsidRPr="00C272A9" w:rsidRDefault="00425D25" w:rsidP="00425D25">
      <w:pPr>
        <w:autoSpaceDE w:val="0"/>
        <w:autoSpaceDN w:val="0"/>
        <w:adjustRightInd w:val="0"/>
        <w:spacing w:line="361" w:lineRule="exact"/>
        <w:jc w:val="center"/>
        <w:rPr>
          <w:rFonts w:ascii="ＭＳ ゴシック" w:hAnsi="ＭＳ ゴシック" w:hint="eastAsia"/>
          <w:sz w:val="28"/>
        </w:rPr>
      </w:pPr>
      <w:r w:rsidRPr="00C272A9">
        <w:rPr>
          <w:rFonts w:ascii="ＭＳ ゴシック" w:hAnsi="ＭＳ ゴシック" w:hint="eastAsia"/>
          <w:sz w:val="28"/>
        </w:rPr>
        <w:t>ブロック塀等撤去工事</w:t>
      </w:r>
      <w:r w:rsidRPr="00C272A9">
        <w:rPr>
          <w:rFonts w:ascii="ＭＳ ゴシック" w:hAnsi="ＭＳ ゴシック" w:hint="eastAsia"/>
          <w:sz w:val="28"/>
          <w:lang w:eastAsia="zh-TW"/>
        </w:rPr>
        <w:t>完了報告書</w:t>
      </w:r>
    </w:p>
    <w:p w14:paraId="32C14762" w14:textId="77777777" w:rsidR="00425D25" w:rsidRPr="00425D25" w:rsidRDefault="00425D25" w:rsidP="00425D25">
      <w:pPr>
        <w:ind w:left="251" w:hangingChars="100" w:hanging="251"/>
        <w:rPr>
          <w:rFonts w:ascii="ＭＳ ゴシック" w:hAnsi="ＭＳ ゴシック" w:hint="eastAsia"/>
          <w:sz w:val="22"/>
          <w:szCs w:val="22"/>
        </w:rPr>
      </w:pPr>
    </w:p>
    <w:p w14:paraId="3BDC4F6C" w14:textId="77777777" w:rsidR="00425D25" w:rsidRPr="00425D25" w:rsidRDefault="00425D25" w:rsidP="00425D25">
      <w:pPr>
        <w:ind w:left="251" w:hangingChars="100" w:hanging="251"/>
        <w:rPr>
          <w:rFonts w:ascii="ＭＳ ゴシック" w:hAnsi="ＭＳ ゴシック" w:hint="eastAsia"/>
          <w:sz w:val="22"/>
          <w:szCs w:val="22"/>
        </w:rPr>
      </w:pPr>
    </w:p>
    <w:p w14:paraId="0DDFAD64" w14:textId="77777777" w:rsidR="00425D25" w:rsidRPr="00425D25" w:rsidRDefault="00425D25" w:rsidP="00425D25">
      <w:pPr>
        <w:wordWrap w:val="0"/>
        <w:ind w:left="251" w:hangingChars="100" w:hanging="251"/>
        <w:jc w:val="right"/>
        <w:rPr>
          <w:rFonts w:ascii="ＭＳ ゴシック" w:hAnsi="ＭＳ ゴシック" w:hint="eastAsia"/>
          <w:sz w:val="22"/>
          <w:szCs w:val="22"/>
        </w:rPr>
      </w:pPr>
      <w:r w:rsidRPr="00425D25">
        <w:rPr>
          <w:rFonts w:ascii="ＭＳ ゴシック" w:hAnsi="ＭＳ ゴシック" w:hint="eastAsia"/>
          <w:sz w:val="22"/>
          <w:szCs w:val="22"/>
        </w:rPr>
        <w:t xml:space="preserve">　　　　　令和　　年　　月　　日</w:t>
      </w:r>
    </w:p>
    <w:p w14:paraId="149C1425" w14:textId="590B8FEC" w:rsidR="00591293" w:rsidRDefault="00591293" w:rsidP="003B7D89">
      <w:pPr>
        <w:rPr>
          <w:sz w:val="22"/>
          <w:szCs w:val="22"/>
        </w:rPr>
      </w:pPr>
    </w:p>
    <w:p w14:paraId="45ECD86B" w14:textId="32C21871" w:rsidR="00425D25" w:rsidRDefault="00425D25" w:rsidP="003B7D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（宛先）高槻市長</w:t>
      </w:r>
    </w:p>
    <w:p w14:paraId="6CDF12BE" w14:textId="77777777" w:rsidR="00425D25" w:rsidRDefault="00425D25" w:rsidP="003B7D89">
      <w:pPr>
        <w:rPr>
          <w:sz w:val="22"/>
          <w:szCs w:val="22"/>
        </w:rPr>
      </w:pPr>
    </w:p>
    <w:p w14:paraId="1A8B6DA2" w14:textId="0E843CF2" w:rsidR="00425D25" w:rsidRPr="00C272A9" w:rsidRDefault="00425D25" w:rsidP="00425D25">
      <w:pPr>
        <w:ind w:firstLineChars="1500" w:firstLine="3764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　　</w:t>
      </w:r>
      <w:r w:rsidRPr="00C272A9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</w:rPr>
        <w:t xml:space="preserve">　</w:t>
      </w:r>
    </w:p>
    <w:p w14:paraId="1E85BAE0" w14:textId="77777777" w:rsidR="00425D25" w:rsidRDefault="00425D25" w:rsidP="00425D25">
      <w:pPr>
        <w:wordWrap w:val="0"/>
        <w:ind w:leftChars="1500" w:left="4566" w:hangingChars="200" w:hanging="502"/>
        <w:rPr>
          <w:sz w:val="14"/>
          <w:szCs w:val="22"/>
        </w:rPr>
      </w:pPr>
      <w:r w:rsidRPr="00C272A9">
        <w:rPr>
          <w:rFonts w:hint="eastAsia"/>
          <w:sz w:val="22"/>
          <w:szCs w:val="22"/>
        </w:rPr>
        <w:t xml:space="preserve">（所有者）　</w:t>
      </w:r>
      <w:r w:rsidRPr="00C272A9">
        <w:rPr>
          <w:rFonts w:hint="eastAsia"/>
          <w:sz w:val="14"/>
          <w:szCs w:val="22"/>
        </w:rPr>
        <w:t>（申請時から変更がない場合は、以下省略可）</w:t>
      </w:r>
    </w:p>
    <w:p w14:paraId="4FE8B576" w14:textId="1AFE0800" w:rsidR="00425D25" w:rsidRPr="00425D25" w:rsidRDefault="00425D25" w:rsidP="00425D25">
      <w:pPr>
        <w:wordWrap w:val="0"/>
        <w:ind w:firstLineChars="2000" w:firstLine="5019"/>
        <w:rPr>
          <w:sz w:val="22"/>
          <w:szCs w:val="22"/>
        </w:rPr>
      </w:pPr>
      <w:r w:rsidRPr="00425D25">
        <w:rPr>
          <w:rFonts w:hint="eastAsia"/>
          <w:sz w:val="22"/>
          <w:szCs w:val="22"/>
        </w:rPr>
        <w:t xml:space="preserve">住　　所　</w:t>
      </w:r>
    </w:p>
    <w:p w14:paraId="202E3B7D" w14:textId="39269B20" w:rsidR="00425D25" w:rsidRDefault="00425D25" w:rsidP="00425D25">
      <w:pPr>
        <w:wordWrap w:val="0"/>
        <w:ind w:firstLineChars="2000" w:firstLine="5019"/>
        <w:rPr>
          <w:sz w:val="22"/>
          <w:szCs w:val="22"/>
        </w:rPr>
      </w:pPr>
      <w:r w:rsidRPr="00425D25">
        <w:rPr>
          <w:rFonts w:hint="eastAsia"/>
          <w:sz w:val="22"/>
          <w:szCs w:val="22"/>
        </w:rPr>
        <w:t xml:space="preserve">電話番号　</w:t>
      </w:r>
    </w:p>
    <w:p w14:paraId="1F55C392" w14:textId="77777777" w:rsidR="00425D25" w:rsidRPr="00425D25" w:rsidRDefault="00425D25" w:rsidP="00425D25">
      <w:pPr>
        <w:wordWrap w:val="0"/>
        <w:rPr>
          <w:rFonts w:hint="eastAsia"/>
          <w:sz w:val="22"/>
          <w:szCs w:val="22"/>
        </w:rPr>
      </w:pPr>
    </w:p>
    <w:p w14:paraId="28ACE801" w14:textId="77777777" w:rsidR="00425D25" w:rsidRPr="00425D25" w:rsidRDefault="00425D25" w:rsidP="00425D25">
      <w:pPr>
        <w:rPr>
          <w:rFonts w:ascii="ＭＳ ゴシック" w:hAnsi="ＭＳ ゴシック" w:hint="eastAsia"/>
          <w:sz w:val="22"/>
          <w:szCs w:val="22"/>
        </w:rPr>
      </w:pPr>
    </w:p>
    <w:p w14:paraId="07DE3259" w14:textId="2FFDA9B2" w:rsidR="00425D25" w:rsidRPr="00425D25" w:rsidRDefault="00425D25" w:rsidP="00425D25">
      <w:pPr>
        <w:rPr>
          <w:rFonts w:ascii="ＭＳ ゴシック" w:hAnsi="ＭＳ ゴシック" w:hint="eastAsia"/>
          <w:sz w:val="22"/>
          <w:szCs w:val="22"/>
        </w:rPr>
      </w:pPr>
      <w:r w:rsidRPr="00425D25">
        <w:rPr>
          <w:rFonts w:ascii="ＭＳ ゴシック" w:hAnsi="ＭＳ ゴシック" w:hint="eastAsia"/>
          <w:sz w:val="22"/>
          <w:szCs w:val="22"/>
        </w:rPr>
        <w:t xml:space="preserve">　ブ</w:t>
      </w:r>
      <w:r w:rsidRPr="00425D25">
        <w:rPr>
          <w:rFonts w:ascii="ＭＳ 明朝" w:hAnsi="ＭＳ 明朝" w:hint="eastAsia"/>
          <w:sz w:val="22"/>
          <w:szCs w:val="22"/>
        </w:rPr>
        <w:t>ロック塀等の</w:t>
      </w:r>
      <w:r w:rsidRPr="00425D25">
        <w:rPr>
          <w:rFonts w:ascii="ＭＳ ゴシック" w:hAnsi="ＭＳ ゴシック" w:hint="eastAsia"/>
          <w:sz w:val="22"/>
          <w:szCs w:val="22"/>
        </w:rPr>
        <w:t>撤去工事が次のとおり完了したので、関係書類を添えて報告します。</w:t>
      </w:r>
    </w:p>
    <w:tbl>
      <w:tblPr>
        <w:tblpPr w:leftFromText="142" w:rightFromText="142" w:vertAnchor="text" w:horzAnchor="margin" w:tblpX="334" w:tblpY="86"/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605"/>
      </w:tblGrid>
      <w:tr w:rsidR="00425D25" w:rsidRPr="00425D25" w14:paraId="198F5CAE" w14:textId="77777777" w:rsidTr="00A903D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2226" w:type="dxa"/>
            <w:vAlign w:val="center"/>
          </w:tcPr>
          <w:p w14:paraId="723E3468" w14:textId="77777777" w:rsidR="00425D25" w:rsidRPr="00425D25" w:rsidRDefault="00425D25" w:rsidP="00A903D2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交付決定</w:t>
            </w:r>
          </w:p>
        </w:tc>
        <w:tc>
          <w:tcPr>
            <w:tcW w:w="6605" w:type="dxa"/>
            <w:vAlign w:val="center"/>
          </w:tcPr>
          <w:p w14:paraId="576D5CD6" w14:textId="77777777" w:rsidR="00425D25" w:rsidRPr="00425D25" w:rsidRDefault="00425D25" w:rsidP="00A903D2">
            <w:pPr>
              <w:ind w:firstLineChars="100" w:firstLine="251"/>
              <w:rPr>
                <w:rFonts w:ascii="ＭＳ ゴシック" w:eastAsia="DengXian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年　　月　　日</w:t>
            </w: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 xml:space="preserve">　高都審</w:t>
            </w: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第　　　　号</w:t>
            </w:r>
          </w:p>
        </w:tc>
      </w:tr>
      <w:tr w:rsidR="00425D25" w:rsidRPr="00425D25" w14:paraId="5E7AA74C" w14:textId="77777777" w:rsidTr="00A903D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226" w:type="dxa"/>
            <w:vAlign w:val="center"/>
          </w:tcPr>
          <w:p w14:paraId="2BE33802" w14:textId="77777777" w:rsidR="00425D25" w:rsidRPr="00425D25" w:rsidRDefault="00425D25" w:rsidP="00A903D2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撤去工事着手日</w:t>
            </w:r>
          </w:p>
        </w:tc>
        <w:tc>
          <w:tcPr>
            <w:tcW w:w="6605" w:type="dxa"/>
            <w:vAlign w:val="center"/>
          </w:tcPr>
          <w:p w14:paraId="46E8726D" w14:textId="77777777" w:rsidR="00425D25" w:rsidRPr="00425D25" w:rsidRDefault="00425D25" w:rsidP="00A903D2">
            <w:pPr>
              <w:ind w:firstLineChars="600" w:firstLine="1506"/>
              <w:rPr>
                <w:rFonts w:ascii="ＭＳ ゴシック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</w:tr>
      <w:tr w:rsidR="00425D25" w:rsidRPr="00425D25" w14:paraId="0FE7B04D" w14:textId="77777777" w:rsidTr="00A903D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226" w:type="dxa"/>
            <w:vAlign w:val="center"/>
          </w:tcPr>
          <w:p w14:paraId="2270F770" w14:textId="77777777" w:rsidR="00425D25" w:rsidRPr="00425D25" w:rsidRDefault="00425D25" w:rsidP="00A903D2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撤去工事完了日</w:t>
            </w:r>
          </w:p>
        </w:tc>
        <w:tc>
          <w:tcPr>
            <w:tcW w:w="6605" w:type="dxa"/>
            <w:vAlign w:val="center"/>
          </w:tcPr>
          <w:p w14:paraId="62D13B95" w14:textId="77777777" w:rsidR="00425D25" w:rsidRPr="00425D25" w:rsidRDefault="00425D25" w:rsidP="00A903D2">
            <w:pPr>
              <w:ind w:firstLineChars="100" w:firstLine="251"/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 xml:space="preserve">　　　令和　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年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25D25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月　　日</w:t>
            </w:r>
          </w:p>
        </w:tc>
      </w:tr>
      <w:tr w:rsidR="00425D25" w:rsidRPr="00425D25" w14:paraId="69909B62" w14:textId="77777777" w:rsidTr="00A903D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8831" w:type="dxa"/>
            <w:gridSpan w:val="2"/>
          </w:tcPr>
          <w:p w14:paraId="46634666" w14:textId="77777777" w:rsidR="00425D25" w:rsidRPr="00425D25" w:rsidRDefault="00425D25" w:rsidP="00A903D2">
            <w:pPr>
              <w:ind w:right="-14"/>
              <w:jc w:val="left"/>
              <w:rPr>
                <w:rFonts w:ascii="ＭＳ ゴシック" w:hAnsi="ＭＳ ゴシック" w:hint="eastAsia"/>
                <w:sz w:val="22"/>
                <w:szCs w:val="22"/>
              </w:rPr>
            </w:pPr>
            <w:r w:rsidRPr="00425D25">
              <w:rPr>
                <w:rFonts w:ascii="ＭＳ ゴシック" w:hAnsi="ＭＳ ゴシック" w:hint="eastAsia"/>
                <w:sz w:val="22"/>
                <w:szCs w:val="22"/>
              </w:rPr>
              <w:t>備　　考</w:t>
            </w:r>
          </w:p>
        </w:tc>
      </w:tr>
    </w:tbl>
    <w:p w14:paraId="6BA5E0C1" w14:textId="77777777" w:rsidR="00425D25" w:rsidRPr="00425D25" w:rsidRDefault="00425D25" w:rsidP="00425D25">
      <w:pPr>
        <w:rPr>
          <w:sz w:val="22"/>
          <w:szCs w:val="22"/>
        </w:rPr>
      </w:pPr>
      <w:r w:rsidRPr="00425D25">
        <w:rPr>
          <w:rFonts w:hint="eastAsia"/>
          <w:sz w:val="22"/>
          <w:szCs w:val="22"/>
        </w:rPr>
        <w:t xml:space="preserve">　</w:t>
      </w:r>
    </w:p>
    <w:p w14:paraId="55AC4A5E" w14:textId="77777777" w:rsidR="00425D25" w:rsidRPr="00425D25" w:rsidRDefault="00425D25" w:rsidP="00425D25">
      <w:pPr>
        <w:rPr>
          <w:rFonts w:hint="eastAsia"/>
          <w:sz w:val="22"/>
          <w:szCs w:val="22"/>
        </w:rPr>
      </w:pPr>
    </w:p>
    <w:p w14:paraId="4DADD489" w14:textId="77777777" w:rsidR="00425D25" w:rsidRPr="00425D25" w:rsidRDefault="00425D25" w:rsidP="00425D25">
      <w:pPr>
        <w:pStyle w:val="ab"/>
        <w:wordWrap/>
        <w:rPr>
          <w:sz w:val="22"/>
          <w:szCs w:val="22"/>
        </w:rPr>
      </w:pPr>
      <w:r w:rsidRPr="00425D25">
        <w:rPr>
          <w:rFonts w:hint="eastAsia"/>
          <w:sz w:val="22"/>
          <w:szCs w:val="22"/>
        </w:rPr>
        <w:t>【関係書類】</w:t>
      </w:r>
    </w:p>
    <w:p w14:paraId="20BF6430" w14:textId="77777777" w:rsidR="00425D25" w:rsidRPr="00425D25" w:rsidRDefault="00425D25" w:rsidP="00425D25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(</w:t>
      </w:r>
      <w:r w:rsidRPr="00425D25">
        <w:rPr>
          <w:rFonts w:ascii="Times New Roman" w:hAnsi="Times New Roman"/>
          <w:spacing w:val="-1"/>
          <w:kern w:val="0"/>
          <w:sz w:val="22"/>
          <w:szCs w:val="22"/>
        </w:rPr>
        <w:t>1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)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撤去工事の契約書又は請求書の写し（補助対象経費の明細が分かるもの）</w:t>
      </w:r>
    </w:p>
    <w:p w14:paraId="697345CC" w14:textId="77777777" w:rsidR="00425D25" w:rsidRPr="00425D25" w:rsidRDefault="00425D25" w:rsidP="00425D25">
      <w:pPr>
        <w:wordWrap w:val="0"/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(</w:t>
      </w:r>
      <w:r w:rsidRPr="00425D25">
        <w:rPr>
          <w:rFonts w:ascii="Times New Roman" w:hAnsi="Times New Roman"/>
          <w:spacing w:val="-1"/>
          <w:kern w:val="0"/>
          <w:sz w:val="22"/>
          <w:szCs w:val="22"/>
        </w:rPr>
        <w:t>2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)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撤去工事の領収書等の写し（補助対象経費の支払いが分かるもの）</w:t>
      </w:r>
    </w:p>
    <w:p w14:paraId="0649A470" w14:textId="77777777" w:rsidR="00425D25" w:rsidRPr="00425D25" w:rsidRDefault="00425D25" w:rsidP="00425D25">
      <w:pPr>
        <w:wordWrap w:val="0"/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(</w:t>
      </w:r>
      <w:r w:rsidRPr="00425D25">
        <w:rPr>
          <w:rFonts w:ascii="Times New Roman" w:hAnsi="Times New Roman"/>
          <w:spacing w:val="-1"/>
          <w:kern w:val="0"/>
          <w:sz w:val="22"/>
          <w:szCs w:val="22"/>
        </w:rPr>
        <w:t>3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>)</w:t>
      </w:r>
      <w:r w:rsidRPr="00425D25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補助対象工事の工事後の全景が分かる写真</w:t>
      </w:r>
    </w:p>
    <w:p w14:paraId="3777FD41" w14:textId="77777777" w:rsidR="00425D25" w:rsidRPr="00425D25" w:rsidRDefault="00425D25" w:rsidP="003B7D89">
      <w:pPr>
        <w:rPr>
          <w:rFonts w:hint="eastAsia"/>
          <w:sz w:val="22"/>
          <w:szCs w:val="22"/>
        </w:rPr>
      </w:pPr>
    </w:p>
    <w:sectPr w:rsidR="00425D25" w:rsidRPr="00425D25" w:rsidSect="00606AC1">
      <w:footerReference w:type="even" r:id="rId8"/>
      <w:footerReference w:type="default" r:id="rId9"/>
      <w:pgSz w:w="11906" w:h="16838" w:code="9"/>
      <w:pgMar w:top="1021" w:right="1418" w:bottom="510" w:left="1418" w:header="851" w:footer="227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6FF4" w14:textId="77777777" w:rsidR="00285211" w:rsidRDefault="00285211">
      <w:r>
        <w:separator/>
      </w:r>
    </w:p>
  </w:endnote>
  <w:endnote w:type="continuationSeparator" w:id="0">
    <w:p w14:paraId="488846A4" w14:textId="77777777" w:rsidR="00285211" w:rsidRDefault="002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9B43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84500">
      <w:rPr>
        <w:rStyle w:val="a4"/>
      </w:rPr>
      <w:fldChar w:fldCharType="separate"/>
    </w:r>
    <w:r w:rsidR="00F84500">
      <w:rPr>
        <w:rStyle w:val="a4"/>
        <w:noProof/>
      </w:rPr>
      <w:t>8</w:t>
    </w:r>
    <w:r>
      <w:rPr>
        <w:rStyle w:val="a4"/>
      </w:rPr>
      <w:fldChar w:fldCharType="end"/>
    </w:r>
  </w:p>
  <w:p w14:paraId="117F27DE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3C81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728BDCE1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441B" w14:textId="77777777" w:rsidR="00285211" w:rsidRDefault="00285211">
      <w:r>
        <w:separator/>
      </w:r>
    </w:p>
  </w:footnote>
  <w:footnote w:type="continuationSeparator" w:id="0">
    <w:p w14:paraId="545105BD" w14:textId="77777777" w:rsidR="00285211" w:rsidRDefault="0028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6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7" w15:restartNumberingAfterBreak="0">
    <w:nsid w:val="5B824594"/>
    <w:multiLevelType w:val="hybridMultilevel"/>
    <w:tmpl w:val="F2A2DC36"/>
    <w:lvl w:ilvl="0" w:tplc="BBA65052">
      <w:start w:val="3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596522818">
    <w:abstractNumId w:val="11"/>
  </w:num>
  <w:num w:numId="2" w16cid:durableId="1589463534">
    <w:abstractNumId w:val="18"/>
  </w:num>
  <w:num w:numId="3" w16cid:durableId="1866400509">
    <w:abstractNumId w:val="4"/>
  </w:num>
  <w:num w:numId="4" w16cid:durableId="1687519219">
    <w:abstractNumId w:val="12"/>
  </w:num>
  <w:num w:numId="5" w16cid:durableId="1846430706">
    <w:abstractNumId w:val="2"/>
  </w:num>
  <w:num w:numId="6" w16cid:durableId="1436053058">
    <w:abstractNumId w:val="16"/>
  </w:num>
  <w:num w:numId="7" w16cid:durableId="961032392">
    <w:abstractNumId w:val="7"/>
  </w:num>
  <w:num w:numId="8" w16cid:durableId="725876758">
    <w:abstractNumId w:val="3"/>
  </w:num>
  <w:num w:numId="9" w16cid:durableId="1969120349">
    <w:abstractNumId w:val="9"/>
  </w:num>
  <w:num w:numId="10" w16cid:durableId="573667614">
    <w:abstractNumId w:val="15"/>
  </w:num>
  <w:num w:numId="11" w16cid:durableId="1398891872">
    <w:abstractNumId w:val="19"/>
  </w:num>
  <w:num w:numId="12" w16cid:durableId="1883515595">
    <w:abstractNumId w:val="13"/>
  </w:num>
  <w:num w:numId="13" w16cid:durableId="1959950444">
    <w:abstractNumId w:val="23"/>
  </w:num>
  <w:num w:numId="14" w16cid:durableId="606735412">
    <w:abstractNumId w:val="21"/>
  </w:num>
  <w:num w:numId="15" w16cid:durableId="1361782150">
    <w:abstractNumId w:val="14"/>
  </w:num>
  <w:num w:numId="16" w16cid:durableId="764808124">
    <w:abstractNumId w:val="0"/>
  </w:num>
  <w:num w:numId="17" w16cid:durableId="1453013611">
    <w:abstractNumId w:val="22"/>
  </w:num>
  <w:num w:numId="18" w16cid:durableId="1797869190">
    <w:abstractNumId w:val="6"/>
  </w:num>
  <w:num w:numId="19" w16cid:durableId="583341271">
    <w:abstractNumId w:val="8"/>
  </w:num>
  <w:num w:numId="20" w16cid:durableId="957294270">
    <w:abstractNumId w:val="5"/>
  </w:num>
  <w:num w:numId="21" w16cid:durableId="79565284">
    <w:abstractNumId w:val="10"/>
  </w:num>
  <w:num w:numId="22" w16cid:durableId="399376642">
    <w:abstractNumId w:val="17"/>
  </w:num>
  <w:num w:numId="23" w16cid:durableId="1504005564">
    <w:abstractNumId w:val="1"/>
  </w:num>
  <w:num w:numId="24" w16cid:durableId="18760445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62"/>
    <w:rsid w:val="0000789E"/>
    <w:rsid w:val="000114D7"/>
    <w:rsid w:val="000116FF"/>
    <w:rsid w:val="00024676"/>
    <w:rsid w:val="00033FAB"/>
    <w:rsid w:val="00042B20"/>
    <w:rsid w:val="00043724"/>
    <w:rsid w:val="00043B21"/>
    <w:rsid w:val="00057D1B"/>
    <w:rsid w:val="00076677"/>
    <w:rsid w:val="0009124E"/>
    <w:rsid w:val="000977F2"/>
    <w:rsid w:val="000A352C"/>
    <w:rsid w:val="000A753E"/>
    <w:rsid w:val="000B2A76"/>
    <w:rsid w:val="000B2D6A"/>
    <w:rsid w:val="000C1E51"/>
    <w:rsid w:val="000D0B15"/>
    <w:rsid w:val="000E73FD"/>
    <w:rsid w:val="000F14ED"/>
    <w:rsid w:val="001032BF"/>
    <w:rsid w:val="00107D43"/>
    <w:rsid w:val="001201D8"/>
    <w:rsid w:val="001257E3"/>
    <w:rsid w:val="00127CE0"/>
    <w:rsid w:val="00136961"/>
    <w:rsid w:val="0014426C"/>
    <w:rsid w:val="00150240"/>
    <w:rsid w:val="00176A43"/>
    <w:rsid w:val="001930BB"/>
    <w:rsid w:val="001B6410"/>
    <w:rsid w:val="001B7075"/>
    <w:rsid w:val="001C19A6"/>
    <w:rsid w:val="001C23ED"/>
    <w:rsid w:val="001C3BBB"/>
    <w:rsid w:val="001C3CAB"/>
    <w:rsid w:val="001C4EE2"/>
    <w:rsid w:val="001C6B32"/>
    <w:rsid w:val="001D247C"/>
    <w:rsid w:val="001E3EFA"/>
    <w:rsid w:val="001F2F54"/>
    <w:rsid w:val="002002B4"/>
    <w:rsid w:val="002128FA"/>
    <w:rsid w:val="0022085E"/>
    <w:rsid w:val="0024736D"/>
    <w:rsid w:val="0025587F"/>
    <w:rsid w:val="00263C49"/>
    <w:rsid w:val="002808F2"/>
    <w:rsid w:val="002814B4"/>
    <w:rsid w:val="00285211"/>
    <w:rsid w:val="00285793"/>
    <w:rsid w:val="00286FE2"/>
    <w:rsid w:val="002870C9"/>
    <w:rsid w:val="00287201"/>
    <w:rsid w:val="00293885"/>
    <w:rsid w:val="002A2CB8"/>
    <w:rsid w:val="002C3124"/>
    <w:rsid w:val="002C4E84"/>
    <w:rsid w:val="002C5D46"/>
    <w:rsid w:val="002C751F"/>
    <w:rsid w:val="002D6E6C"/>
    <w:rsid w:val="002E2BC7"/>
    <w:rsid w:val="002E61C5"/>
    <w:rsid w:val="002F20C9"/>
    <w:rsid w:val="002F29FC"/>
    <w:rsid w:val="00303689"/>
    <w:rsid w:val="003063B5"/>
    <w:rsid w:val="00322793"/>
    <w:rsid w:val="00331166"/>
    <w:rsid w:val="0033172A"/>
    <w:rsid w:val="003440C1"/>
    <w:rsid w:val="00357F32"/>
    <w:rsid w:val="00362371"/>
    <w:rsid w:val="00363653"/>
    <w:rsid w:val="003645B9"/>
    <w:rsid w:val="0039386B"/>
    <w:rsid w:val="003A37C9"/>
    <w:rsid w:val="003A4572"/>
    <w:rsid w:val="003A5EB9"/>
    <w:rsid w:val="003B3372"/>
    <w:rsid w:val="003B7D89"/>
    <w:rsid w:val="003C3517"/>
    <w:rsid w:val="003D0FC9"/>
    <w:rsid w:val="003D6AE1"/>
    <w:rsid w:val="003E05C9"/>
    <w:rsid w:val="003E26B8"/>
    <w:rsid w:val="003F2B20"/>
    <w:rsid w:val="00405B69"/>
    <w:rsid w:val="00407A5B"/>
    <w:rsid w:val="004159D3"/>
    <w:rsid w:val="00425D25"/>
    <w:rsid w:val="004354A6"/>
    <w:rsid w:val="0045017F"/>
    <w:rsid w:val="00451E7B"/>
    <w:rsid w:val="00460260"/>
    <w:rsid w:val="004807EF"/>
    <w:rsid w:val="0049232C"/>
    <w:rsid w:val="0049777F"/>
    <w:rsid w:val="004A2BBD"/>
    <w:rsid w:val="004B4A11"/>
    <w:rsid w:val="004B679E"/>
    <w:rsid w:val="004C3F71"/>
    <w:rsid w:val="004D3084"/>
    <w:rsid w:val="004D4AD5"/>
    <w:rsid w:val="004E4B06"/>
    <w:rsid w:val="004F10CC"/>
    <w:rsid w:val="00501DC4"/>
    <w:rsid w:val="00501DE8"/>
    <w:rsid w:val="00502FE1"/>
    <w:rsid w:val="0051120C"/>
    <w:rsid w:val="005364E6"/>
    <w:rsid w:val="005369BA"/>
    <w:rsid w:val="0054094B"/>
    <w:rsid w:val="005554F9"/>
    <w:rsid w:val="00561A93"/>
    <w:rsid w:val="005635DB"/>
    <w:rsid w:val="00563AF5"/>
    <w:rsid w:val="00584B3A"/>
    <w:rsid w:val="00591293"/>
    <w:rsid w:val="00595841"/>
    <w:rsid w:val="005B72B0"/>
    <w:rsid w:val="005D5073"/>
    <w:rsid w:val="005E143E"/>
    <w:rsid w:val="005E4B61"/>
    <w:rsid w:val="005F27D9"/>
    <w:rsid w:val="00606AC1"/>
    <w:rsid w:val="00621BF3"/>
    <w:rsid w:val="00635586"/>
    <w:rsid w:val="00636451"/>
    <w:rsid w:val="00646DE8"/>
    <w:rsid w:val="00647B7E"/>
    <w:rsid w:val="00650795"/>
    <w:rsid w:val="00653217"/>
    <w:rsid w:val="00662BA8"/>
    <w:rsid w:val="00664577"/>
    <w:rsid w:val="00680CC3"/>
    <w:rsid w:val="00681241"/>
    <w:rsid w:val="00684081"/>
    <w:rsid w:val="00692854"/>
    <w:rsid w:val="00695922"/>
    <w:rsid w:val="006979FB"/>
    <w:rsid w:val="006B195C"/>
    <w:rsid w:val="006B2613"/>
    <w:rsid w:val="006B7887"/>
    <w:rsid w:val="006B7964"/>
    <w:rsid w:val="006D05B8"/>
    <w:rsid w:val="006E6E50"/>
    <w:rsid w:val="006F4F10"/>
    <w:rsid w:val="0072077B"/>
    <w:rsid w:val="00723417"/>
    <w:rsid w:val="00724177"/>
    <w:rsid w:val="00733555"/>
    <w:rsid w:val="00742987"/>
    <w:rsid w:val="00742A55"/>
    <w:rsid w:val="00743D10"/>
    <w:rsid w:val="00745AFD"/>
    <w:rsid w:val="007672EB"/>
    <w:rsid w:val="00771AD0"/>
    <w:rsid w:val="00780CB9"/>
    <w:rsid w:val="00782566"/>
    <w:rsid w:val="00784CF4"/>
    <w:rsid w:val="00797584"/>
    <w:rsid w:val="007A16AC"/>
    <w:rsid w:val="007A2CED"/>
    <w:rsid w:val="007A43C9"/>
    <w:rsid w:val="007B1075"/>
    <w:rsid w:val="007B75BA"/>
    <w:rsid w:val="007D1F20"/>
    <w:rsid w:val="007F02C8"/>
    <w:rsid w:val="00803CDD"/>
    <w:rsid w:val="00813AD1"/>
    <w:rsid w:val="00831EBE"/>
    <w:rsid w:val="00833FE6"/>
    <w:rsid w:val="00845BCB"/>
    <w:rsid w:val="00847FB7"/>
    <w:rsid w:val="008556DC"/>
    <w:rsid w:val="00860621"/>
    <w:rsid w:val="008766D0"/>
    <w:rsid w:val="008827F5"/>
    <w:rsid w:val="00883638"/>
    <w:rsid w:val="00897A5C"/>
    <w:rsid w:val="008A4652"/>
    <w:rsid w:val="008B0127"/>
    <w:rsid w:val="008B608C"/>
    <w:rsid w:val="008C55B0"/>
    <w:rsid w:val="008D3A47"/>
    <w:rsid w:val="008F0C87"/>
    <w:rsid w:val="008F7777"/>
    <w:rsid w:val="009014A8"/>
    <w:rsid w:val="0090591E"/>
    <w:rsid w:val="00905D7E"/>
    <w:rsid w:val="009108B2"/>
    <w:rsid w:val="009115E9"/>
    <w:rsid w:val="00912A08"/>
    <w:rsid w:val="00914EB4"/>
    <w:rsid w:val="0095698D"/>
    <w:rsid w:val="009624ED"/>
    <w:rsid w:val="00965886"/>
    <w:rsid w:val="00965A55"/>
    <w:rsid w:val="00971F8B"/>
    <w:rsid w:val="00984728"/>
    <w:rsid w:val="00991741"/>
    <w:rsid w:val="009A5FC7"/>
    <w:rsid w:val="009A660A"/>
    <w:rsid w:val="009A6F9E"/>
    <w:rsid w:val="009B2EC3"/>
    <w:rsid w:val="009D6463"/>
    <w:rsid w:val="009E09BB"/>
    <w:rsid w:val="009F2A37"/>
    <w:rsid w:val="00A01B1A"/>
    <w:rsid w:val="00A12A8A"/>
    <w:rsid w:val="00A14FAD"/>
    <w:rsid w:val="00A239FB"/>
    <w:rsid w:val="00A26F6B"/>
    <w:rsid w:val="00A335F3"/>
    <w:rsid w:val="00A354FD"/>
    <w:rsid w:val="00A40ECA"/>
    <w:rsid w:val="00A50919"/>
    <w:rsid w:val="00A539E2"/>
    <w:rsid w:val="00A565EE"/>
    <w:rsid w:val="00A610D2"/>
    <w:rsid w:val="00A631DD"/>
    <w:rsid w:val="00A64A22"/>
    <w:rsid w:val="00A71FC0"/>
    <w:rsid w:val="00A87D56"/>
    <w:rsid w:val="00A95B45"/>
    <w:rsid w:val="00AA62B0"/>
    <w:rsid w:val="00AC3CA1"/>
    <w:rsid w:val="00AD0CE2"/>
    <w:rsid w:val="00AE07BB"/>
    <w:rsid w:val="00AE0ED6"/>
    <w:rsid w:val="00AE235B"/>
    <w:rsid w:val="00AE3FCC"/>
    <w:rsid w:val="00AF7AEC"/>
    <w:rsid w:val="00AF7D53"/>
    <w:rsid w:val="00B007BD"/>
    <w:rsid w:val="00B03578"/>
    <w:rsid w:val="00B06D42"/>
    <w:rsid w:val="00B233E2"/>
    <w:rsid w:val="00B263A4"/>
    <w:rsid w:val="00B34420"/>
    <w:rsid w:val="00B37F8A"/>
    <w:rsid w:val="00B61D90"/>
    <w:rsid w:val="00B63F57"/>
    <w:rsid w:val="00B7002E"/>
    <w:rsid w:val="00B7531D"/>
    <w:rsid w:val="00B92E83"/>
    <w:rsid w:val="00B9699D"/>
    <w:rsid w:val="00BC1B41"/>
    <w:rsid w:val="00BC4816"/>
    <w:rsid w:val="00BC4CB6"/>
    <w:rsid w:val="00BD055A"/>
    <w:rsid w:val="00BE23DA"/>
    <w:rsid w:val="00BF2893"/>
    <w:rsid w:val="00C00626"/>
    <w:rsid w:val="00C0748D"/>
    <w:rsid w:val="00C07CFB"/>
    <w:rsid w:val="00C15291"/>
    <w:rsid w:val="00C16415"/>
    <w:rsid w:val="00C203B9"/>
    <w:rsid w:val="00C21E33"/>
    <w:rsid w:val="00C23837"/>
    <w:rsid w:val="00C250D8"/>
    <w:rsid w:val="00C25F73"/>
    <w:rsid w:val="00C272A9"/>
    <w:rsid w:val="00C442D3"/>
    <w:rsid w:val="00C45003"/>
    <w:rsid w:val="00C604AF"/>
    <w:rsid w:val="00C609A8"/>
    <w:rsid w:val="00C61068"/>
    <w:rsid w:val="00C8097E"/>
    <w:rsid w:val="00C927D6"/>
    <w:rsid w:val="00C96826"/>
    <w:rsid w:val="00CA1291"/>
    <w:rsid w:val="00CA142C"/>
    <w:rsid w:val="00CA3CA3"/>
    <w:rsid w:val="00CA71B5"/>
    <w:rsid w:val="00CA7631"/>
    <w:rsid w:val="00CC0BE9"/>
    <w:rsid w:val="00CC3E42"/>
    <w:rsid w:val="00CD0127"/>
    <w:rsid w:val="00CD30BE"/>
    <w:rsid w:val="00CD3667"/>
    <w:rsid w:val="00CD4ECD"/>
    <w:rsid w:val="00D03EE9"/>
    <w:rsid w:val="00D056AE"/>
    <w:rsid w:val="00D128FB"/>
    <w:rsid w:val="00D36186"/>
    <w:rsid w:val="00D5488D"/>
    <w:rsid w:val="00D711CA"/>
    <w:rsid w:val="00D80699"/>
    <w:rsid w:val="00D85AAB"/>
    <w:rsid w:val="00D931F2"/>
    <w:rsid w:val="00D943FE"/>
    <w:rsid w:val="00D95CB5"/>
    <w:rsid w:val="00D975D2"/>
    <w:rsid w:val="00DB3947"/>
    <w:rsid w:val="00DE2098"/>
    <w:rsid w:val="00DF4581"/>
    <w:rsid w:val="00E14C9E"/>
    <w:rsid w:val="00E2091A"/>
    <w:rsid w:val="00E218C5"/>
    <w:rsid w:val="00E25C3B"/>
    <w:rsid w:val="00E51AC5"/>
    <w:rsid w:val="00E539A2"/>
    <w:rsid w:val="00E557F3"/>
    <w:rsid w:val="00E612F6"/>
    <w:rsid w:val="00E731BD"/>
    <w:rsid w:val="00E74A5D"/>
    <w:rsid w:val="00E80C6D"/>
    <w:rsid w:val="00E84633"/>
    <w:rsid w:val="00EA1531"/>
    <w:rsid w:val="00EC4781"/>
    <w:rsid w:val="00EC61E9"/>
    <w:rsid w:val="00ED24FC"/>
    <w:rsid w:val="00ED6577"/>
    <w:rsid w:val="00EF2684"/>
    <w:rsid w:val="00F1310C"/>
    <w:rsid w:val="00F26FCB"/>
    <w:rsid w:val="00F3508F"/>
    <w:rsid w:val="00F4198D"/>
    <w:rsid w:val="00F659A1"/>
    <w:rsid w:val="00F7333F"/>
    <w:rsid w:val="00F83895"/>
    <w:rsid w:val="00F84500"/>
    <w:rsid w:val="00F909EF"/>
    <w:rsid w:val="00FB17F8"/>
    <w:rsid w:val="00FD7B06"/>
    <w:rsid w:val="00FE378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EE72A9"/>
  <w15:chartTrackingRefBased/>
  <w15:docId w15:val="{67FDCCBF-20BC-4809-85F9-27957E84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B67E-FEB0-4BB8-BC71-6C475B4F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cp:lastModifiedBy>高槻市</cp:lastModifiedBy>
  <cp:revision>2</cp:revision>
  <cp:lastPrinted>2021-03-03T01:52:00Z</cp:lastPrinted>
  <dcterms:created xsi:type="dcterms:W3CDTF">2025-03-27T07:54:00Z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