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6069" w14:textId="0CDCBD9B" w:rsidR="00D50FF0" w:rsidRPr="00D50FF0" w:rsidRDefault="00D50FF0" w:rsidP="00D50FF0">
      <w:pPr>
        <w:rPr>
          <w:rFonts w:ascii="ＭＳ ゴシック" w:hAnsi="ＭＳ ゴシック" w:hint="eastAsia"/>
          <w:sz w:val="22"/>
          <w:szCs w:val="21"/>
        </w:rPr>
      </w:pPr>
      <w:r w:rsidRPr="00D50FF0">
        <w:rPr>
          <w:rFonts w:ascii="ＭＳ ゴシック" w:hAnsi="ＭＳ ゴシック" w:hint="eastAsia"/>
          <w:sz w:val="22"/>
          <w:szCs w:val="21"/>
          <w:lang w:eastAsia="zh-TW"/>
        </w:rPr>
        <w:t>様式第</w:t>
      </w:r>
      <w:r w:rsidRPr="00D50FF0">
        <w:rPr>
          <w:rFonts w:ascii="ＭＳ ゴシック" w:hAnsi="ＭＳ ゴシック" w:hint="eastAsia"/>
          <w:sz w:val="22"/>
          <w:szCs w:val="21"/>
        </w:rPr>
        <w:t>７</w:t>
      </w:r>
      <w:r w:rsidRPr="00D50FF0">
        <w:rPr>
          <w:rFonts w:ascii="ＭＳ ゴシック" w:hAnsi="ＭＳ ゴシック" w:hint="eastAsia"/>
          <w:sz w:val="22"/>
          <w:szCs w:val="21"/>
          <w:lang w:eastAsia="zh-TW"/>
        </w:rPr>
        <w:t>号</w:t>
      </w:r>
      <w:r w:rsidRPr="00D50FF0">
        <w:rPr>
          <w:rFonts w:ascii="ＭＳ ゴシック" w:hAnsi="ＭＳ ゴシック" w:hint="eastAsia"/>
          <w:sz w:val="22"/>
          <w:szCs w:val="21"/>
        </w:rPr>
        <w:t>（第１６条関係）</w:t>
      </w:r>
    </w:p>
    <w:p w14:paraId="55017888" w14:textId="77777777" w:rsidR="00D50FF0" w:rsidRPr="00D50FF0" w:rsidRDefault="00D50FF0" w:rsidP="00D50FF0">
      <w:pPr>
        <w:rPr>
          <w:rFonts w:ascii="ＭＳ ゴシック" w:hAnsi="ＭＳ ゴシック" w:hint="eastAsia"/>
          <w:sz w:val="22"/>
          <w:szCs w:val="22"/>
        </w:rPr>
      </w:pPr>
    </w:p>
    <w:p w14:paraId="3479DD49" w14:textId="77777777" w:rsidR="00D50FF0" w:rsidRPr="004A2F0D" w:rsidRDefault="00D50FF0" w:rsidP="00D50FF0">
      <w:pPr>
        <w:autoSpaceDE w:val="0"/>
        <w:autoSpaceDN w:val="0"/>
        <w:adjustRightInd w:val="0"/>
        <w:spacing w:line="361" w:lineRule="exact"/>
        <w:jc w:val="center"/>
        <w:rPr>
          <w:rFonts w:ascii="ＭＳ ゴシック" w:hAnsi="ＭＳ ゴシック" w:hint="eastAsia"/>
          <w:sz w:val="28"/>
        </w:rPr>
      </w:pPr>
      <w:r w:rsidRPr="004A2F0D">
        <w:rPr>
          <w:rFonts w:ascii="ＭＳ ゴシック" w:hAnsi="ＭＳ ゴシック" w:hint="eastAsia"/>
          <w:sz w:val="28"/>
        </w:rPr>
        <w:t>木造</w:t>
      </w:r>
      <w:r w:rsidRPr="004A2F0D">
        <w:rPr>
          <w:rFonts w:ascii="ＭＳ ゴシック" w:hAnsi="ＭＳ ゴシック" w:hint="eastAsia"/>
          <w:sz w:val="28"/>
          <w:lang w:eastAsia="zh-TW"/>
        </w:rPr>
        <w:t>住宅耐震</w:t>
      </w:r>
      <w:r w:rsidRPr="00566ACD">
        <w:rPr>
          <w:rFonts w:ascii="ＭＳ ゴシック" w:hAnsi="ＭＳ ゴシック" w:hint="eastAsia"/>
          <w:sz w:val="28"/>
        </w:rPr>
        <w:t>事業</w:t>
      </w:r>
      <w:r w:rsidRPr="004A2F0D">
        <w:rPr>
          <w:rFonts w:ascii="ＭＳ ゴシック" w:hAnsi="ＭＳ ゴシック" w:hint="eastAsia"/>
          <w:sz w:val="28"/>
          <w:lang w:eastAsia="zh-TW"/>
        </w:rPr>
        <w:t>完了報告書</w:t>
      </w:r>
    </w:p>
    <w:p w14:paraId="422B183B" w14:textId="77777777" w:rsidR="00D50FF0" w:rsidRPr="004A2F0D" w:rsidRDefault="00D50FF0" w:rsidP="00D50FF0">
      <w:pPr>
        <w:ind w:left="251" w:hangingChars="100" w:hanging="251"/>
        <w:rPr>
          <w:rFonts w:ascii="ＭＳ ゴシック" w:hAnsi="ＭＳ ゴシック" w:hint="eastAsia"/>
          <w:sz w:val="22"/>
        </w:rPr>
      </w:pPr>
    </w:p>
    <w:p w14:paraId="0A4D59B1" w14:textId="77777777" w:rsidR="00D50FF0" w:rsidRPr="004A2F0D" w:rsidRDefault="00D50FF0" w:rsidP="00D50FF0">
      <w:pPr>
        <w:wordWrap w:val="0"/>
        <w:ind w:left="251" w:hangingChars="100" w:hanging="251"/>
        <w:jc w:val="right"/>
        <w:rPr>
          <w:rFonts w:ascii="ＭＳ ゴシック" w:hAnsi="ＭＳ ゴシック" w:hint="eastAsia"/>
          <w:sz w:val="22"/>
          <w:szCs w:val="22"/>
        </w:rPr>
      </w:pPr>
      <w:r w:rsidRPr="004A2F0D">
        <w:rPr>
          <w:rFonts w:ascii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hAnsi="ＭＳ ゴシック" w:hint="eastAsia"/>
          <w:sz w:val="22"/>
          <w:szCs w:val="22"/>
        </w:rPr>
        <w:t>令和</w:t>
      </w:r>
      <w:r w:rsidRPr="004A2F0D">
        <w:rPr>
          <w:rFonts w:ascii="ＭＳ ゴシック" w:hAnsi="ＭＳ ゴシック" w:hint="eastAsia"/>
          <w:sz w:val="22"/>
          <w:szCs w:val="22"/>
        </w:rPr>
        <w:t xml:space="preserve">　　年　　月　　日</w:t>
      </w:r>
    </w:p>
    <w:p w14:paraId="28BF0D7A" w14:textId="15DCC534" w:rsidR="00724985" w:rsidRDefault="00D50FF0" w:rsidP="00724985">
      <w:pPr>
        <w:pStyle w:val="ab"/>
        <w:ind w:left="251" w:hangingChars="100" w:hanging="251"/>
        <w:rPr>
          <w:rFonts w:ascii="ＭＳ 明朝" w:hAnsi="Century"/>
          <w:spacing w:val="0"/>
          <w:kern w:val="2"/>
          <w:sz w:val="22"/>
          <w:szCs w:val="22"/>
        </w:rPr>
      </w:pPr>
      <w:r>
        <w:rPr>
          <w:rFonts w:ascii="ＭＳ 明朝" w:hAnsi="Century" w:hint="eastAsia"/>
          <w:spacing w:val="0"/>
          <w:kern w:val="2"/>
          <w:sz w:val="22"/>
          <w:szCs w:val="22"/>
        </w:rPr>
        <w:t>（宛先）高槻市長</w:t>
      </w:r>
    </w:p>
    <w:p w14:paraId="3F410A85" w14:textId="77777777" w:rsidR="00D50FF0" w:rsidRPr="003500E8" w:rsidRDefault="00D50FF0" w:rsidP="00D50FF0">
      <w:pPr>
        <w:pStyle w:val="ab"/>
        <w:ind w:leftChars="1450" w:left="5076" w:hangingChars="450" w:hanging="1147"/>
        <w:jc w:val="left"/>
        <w:rPr>
          <w:rFonts w:ascii="ＭＳ 明朝" w:eastAsia="PMingLiU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  <w:lang w:eastAsia="zh-TW"/>
        </w:rPr>
        <w:t>申請者</w:t>
      </w:r>
      <w:r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>
        <w:rPr>
          <w:rFonts w:ascii="ＭＳ 明朝" w:hAnsi="ＭＳ 明朝"/>
          <w:spacing w:val="2"/>
          <w:sz w:val="22"/>
          <w:szCs w:val="22"/>
        </w:rPr>
        <w:t xml:space="preserve"> </w:t>
      </w:r>
      <w:r w:rsidRPr="004A2F0D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　氏　　名</w:t>
      </w:r>
      <w:r w:rsidRPr="004A2F0D">
        <w:rPr>
          <w:rFonts w:ascii="ＭＳ 明朝" w:hAnsi="ＭＳ 明朝" w:hint="eastAsia"/>
          <w:spacing w:val="2"/>
          <w:sz w:val="22"/>
          <w:szCs w:val="22"/>
        </w:rPr>
        <w:t xml:space="preserve">　</w:t>
      </w:r>
    </w:p>
    <w:p w14:paraId="3D3D6729" w14:textId="77777777" w:rsidR="00D50FF0" w:rsidRPr="004A2F0D" w:rsidRDefault="00D50FF0" w:rsidP="00D50FF0">
      <w:pPr>
        <w:pStyle w:val="ab"/>
        <w:ind w:leftChars="1523" w:left="4127" w:firstLineChars="500" w:firstLine="875"/>
        <w:jc w:val="left"/>
        <w:rPr>
          <w:rFonts w:ascii="ＭＳ 明朝" w:eastAsia="PMingLiU" w:hAnsi="ＭＳ 明朝"/>
          <w:spacing w:val="2"/>
          <w:sz w:val="22"/>
          <w:szCs w:val="22"/>
          <w:lang w:eastAsia="zh-TW"/>
        </w:rPr>
      </w:pPr>
      <w:r w:rsidRPr="004A2F0D">
        <w:rPr>
          <w:rFonts w:ascii="ＭＳ 明朝" w:hAnsi="ＭＳ 明朝" w:hint="eastAsia"/>
          <w:spacing w:val="2"/>
          <w:sz w:val="14"/>
        </w:rPr>
        <w:t xml:space="preserve">（申請時から変更がない場合は、以下省略可）　</w:t>
      </w:r>
    </w:p>
    <w:p w14:paraId="77AB5760" w14:textId="77777777" w:rsidR="00D50FF0" w:rsidRDefault="00D50FF0" w:rsidP="00D50FF0">
      <w:pPr>
        <w:pStyle w:val="ab"/>
        <w:ind w:leftChars="500" w:left="2630" w:rightChars="700" w:right="1897" w:hangingChars="500" w:hanging="1275"/>
        <w:jc w:val="left"/>
        <w:rPr>
          <w:rFonts w:ascii="ＭＳ 明朝" w:eastAsia="PMingLiU" w:hAnsi="ＭＳ 明朝"/>
          <w:spacing w:val="2"/>
          <w:sz w:val="22"/>
          <w:szCs w:val="22"/>
          <w:lang w:eastAsia="zh-TW"/>
        </w:rPr>
      </w:pPr>
      <w:r w:rsidRPr="004A2F0D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spacing w:val="2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pacing w:val="2"/>
          <w:sz w:val="22"/>
          <w:szCs w:val="22"/>
          <w:lang w:eastAsia="zh-TW"/>
        </w:rPr>
        <w:t>住　　所</w:t>
      </w:r>
      <w:r>
        <w:rPr>
          <w:rFonts w:ascii="ＭＳ 明朝" w:hAnsi="ＭＳ 明朝" w:hint="eastAsia"/>
          <w:spacing w:val="2"/>
          <w:sz w:val="22"/>
          <w:szCs w:val="22"/>
        </w:rPr>
        <w:t xml:space="preserve">　</w:t>
      </w:r>
    </w:p>
    <w:p w14:paraId="0343E2A8" w14:textId="77777777" w:rsidR="00D50FF0" w:rsidRPr="003500E8" w:rsidRDefault="00D50FF0" w:rsidP="00D50FF0">
      <w:pPr>
        <w:pStyle w:val="ab"/>
        <w:ind w:leftChars="500" w:left="1355" w:firstLineChars="1500" w:firstLine="3824"/>
        <w:jc w:val="left"/>
        <w:rPr>
          <w:rFonts w:ascii="ＭＳ 明朝" w:eastAsia="PMingLiU" w:hAnsi="ＭＳ 明朝" w:hint="eastAsia"/>
          <w:spacing w:val="2"/>
          <w:sz w:val="22"/>
          <w:szCs w:val="22"/>
          <w:lang w:eastAsia="zh-TW"/>
        </w:rPr>
      </w:pPr>
      <w:r w:rsidRPr="004870F3">
        <w:rPr>
          <w:rFonts w:ascii="ＭＳ 明朝" w:hAnsi="ＭＳ 明朝" w:hint="eastAsia"/>
          <w:spacing w:val="2"/>
          <w:sz w:val="22"/>
          <w:szCs w:val="22"/>
        </w:rPr>
        <w:t>電話番号</w:t>
      </w:r>
      <w:r>
        <w:rPr>
          <w:rFonts w:ascii="ＭＳ 明朝" w:hAnsi="ＭＳ 明朝" w:hint="eastAsia"/>
          <w:spacing w:val="2"/>
          <w:sz w:val="22"/>
          <w:szCs w:val="22"/>
        </w:rPr>
        <w:t xml:space="preserve">　</w:t>
      </w:r>
    </w:p>
    <w:p w14:paraId="5E5B0658" w14:textId="77777777" w:rsidR="00D50FF0" w:rsidRPr="004A2F0D" w:rsidRDefault="00D50FF0" w:rsidP="00D50FF0">
      <w:pPr>
        <w:pStyle w:val="ab"/>
        <w:jc w:val="left"/>
        <w:rPr>
          <w:rFonts w:ascii="ＭＳ 明朝" w:eastAsia="PMingLiU" w:hAnsi="ＭＳ 明朝"/>
          <w:spacing w:val="2"/>
          <w:sz w:val="22"/>
          <w:szCs w:val="22"/>
          <w:lang w:eastAsia="zh-TW"/>
        </w:rPr>
      </w:pPr>
    </w:p>
    <w:p w14:paraId="650F4A77" w14:textId="77777777" w:rsidR="00D50FF0" w:rsidRDefault="00D50FF0" w:rsidP="00D50FF0">
      <w:pPr>
        <w:pStyle w:val="ab"/>
        <w:jc w:val="left"/>
        <w:rPr>
          <w:rFonts w:ascii="ＭＳ ゴシック" w:hAnsi="ＭＳ ゴシック"/>
          <w:sz w:val="22"/>
          <w:szCs w:val="22"/>
        </w:rPr>
      </w:pPr>
      <w:r w:rsidRPr="004A2F0D">
        <w:rPr>
          <w:rFonts w:ascii="游明朝" w:eastAsia="游明朝" w:hAnsi="游明朝" w:hint="eastAsia"/>
          <w:spacing w:val="2"/>
          <w:sz w:val="22"/>
          <w:szCs w:val="22"/>
        </w:rPr>
        <w:t xml:space="preserve">　</w:t>
      </w:r>
      <w:r w:rsidRPr="004A2F0D">
        <w:rPr>
          <w:rFonts w:hAnsi="ＭＳ 明朝" w:hint="eastAsia"/>
        </w:rPr>
        <w:t>高槻市</w:t>
      </w:r>
      <w:r>
        <w:rPr>
          <w:rFonts w:hAnsi="ＭＳ 明朝" w:hint="eastAsia"/>
        </w:rPr>
        <w:t>木造住宅耐震事業補助金</w:t>
      </w:r>
      <w:r w:rsidRPr="004A2F0D">
        <w:rPr>
          <w:rFonts w:ascii="ＭＳ ゴシック" w:hAnsi="ＭＳ ゴシック" w:hint="eastAsia"/>
        </w:rPr>
        <w:t>につ</w:t>
      </w:r>
      <w:r>
        <w:rPr>
          <w:rFonts w:ascii="ＭＳ ゴシック" w:hAnsi="ＭＳ ゴシック" w:hint="eastAsia"/>
          <w:sz w:val="22"/>
          <w:szCs w:val="22"/>
        </w:rPr>
        <w:t>いて補助事業</w:t>
      </w:r>
      <w:r w:rsidRPr="004A2F0D">
        <w:rPr>
          <w:rFonts w:ascii="ＭＳ ゴシック" w:hAnsi="ＭＳ ゴシック" w:hint="eastAsia"/>
          <w:sz w:val="22"/>
          <w:szCs w:val="22"/>
        </w:rPr>
        <w:t>が次のとおり完了したので、関係書類を添えて報告します。</w:t>
      </w:r>
    </w:p>
    <w:p w14:paraId="16A8A8AD" w14:textId="77777777" w:rsidR="00D50FF0" w:rsidRPr="004A2F0D" w:rsidRDefault="00D50FF0" w:rsidP="00D50FF0">
      <w:pPr>
        <w:pStyle w:val="ab"/>
        <w:jc w:val="left"/>
        <w:rPr>
          <w:rFonts w:ascii="ＭＳ ゴシック" w:hAnsi="ＭＳ ゴシック" w:hint="eastAsia"/>
          <w:sz w:val="22"/>
          <w:szCs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D50FF0" w:rsidRPr="004A2F0D" w14:paraId="718AD0D2" w14:textId="77777777" w:rsidTr="00DA172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552" w:type="dxa"/>
            <w:vAlign w:val="center"/>
          </w:tcPr>
          <w:p w14:paraId="5F5BA879" w14:textId="77777777" w:rsidR="00D50FF0" w:rsidRPr="004A2F0D" w:rsidRDefault="00D50FF0" w:rsidP="00DA172C">
            <w:pPr>
              <w:jc w:val="distribute"/>
              <w:rPr>
                <w:rFonts w:ascii="ＭＳ ゴシック" w:hAnsi="ＭＳ ゴシック" w:hint="eastAsia"/>
                <w:sz w:val="22"/>
                <w:szCs w:val="22"/>
              </w:rPr>
            </w:pPr>
            <w:r w:rsidRPr="004A2F0D">
              <w:rPr>
                <w:rFonts w:ascii="ＭＳ ゴシック" w:hAnsi="ＭＳ ゴシック" w:hint="eastAsia"/>
                <w:sz w:val="22"/>
                <w:szCs w:val="22"/>
              </w:rPr>
              <w:t>交付決定</w:t>
            </w:r>
          </w:p>
        </w:tc>
        <w:tc>
          <w:tcPr>
            <w:tcW w:w="6520" w:type="dxa"/>
            <w:vAlign w:val="center"/>
          </w:tcPr>
          <w:p w14:paraId="5A5B0990" w14:textId="77777777" w:rsidR="00D50FF0" w:rsidRPr="004A2F0D" w:rsidRDefault="00D50FF0" w:rsidP="00DA172C">
            <w:pPr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</w:pPr>
            <w:r w:rsidRPr="004A2F0D"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令和　　</w:t>
            </w:r>
            <w:r w:rsidRPr="004A2F0D"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>年　　月</w:t>
            </w:r>
            <w:r w:rsidRPr="004A2F0D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>日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高都審</w:t>
            </w:r>
            <w:r w:rsidRPr="004A2F0D"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>第　　　　号</w:t>
            </w:r>
          </w:p>
        </w:tc>
      </w:tr>
      <w:tr w:rsidR="00D50FF0" w:rsidRPr="004A2F0D" w14:paraId="0110037A" w14:textId="77777777" w:rsidTr="00DA172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552" w:type="dxa"/>
            <w:vAlign w:val="center"/>
          </w:tcPr>
          <w:p w14:paraId="7579FDA0" w14:textId="77777777" w:rsidR="00D50FF0" w:rsidRPr="004A2F0D" w:rsidRDefault="00D50FF0" w:rsidP="00DA172C">
            <w:pPr>
              <w:jc w:val="distribute"/>
              <w:rPr>
                <w:rFonts w:ascii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耐震診断</w:t>
            </w:r>
            <w:r w:rsidRPr="004A2F0D">
              <w:rPr>
                <w:rFonts w:ascii="ＭＳ ゴシック" w:hAnsi="ＭＳ ゴシック" w:hint="eastAsia"/>
                <w:sz w:val="22"/>
                <w:szCs w:val="22"/>
              </w:rPr>
              <w:t>着手日</w:t>
            </w:r>
          </w:p>
        </w:tc>
        <w:tc>
          <w:tcPr>
            <w:tcW w:w="6520" w:type="dxa"/>
            <w:vAlign w:val="center"/>
          </w:tcPr>
          <w:p w14:paraId="6403CE58" w14:textId="77777777" w:rsidR="00D50FF0" w:rsidRPr="004A2F0D" w:rsidRDefault="00D50FF0" w:rsidP="00DA172C">
            <w:pPr>
              <w:spacing w:line="360" w:lineRule="auto"/>
              <w:jc w:val="center"/>
              <w:rPr>
                <w:rFonts w:ascii="ＭＳ ゴシック" w:eastAsia="PMingLiU" w:hAnsi="ＭＳ ゴシック" w:hint="eastAsia"/>
                <w:sz w:val="22"/>
                <w:szCs w:val="22"/>
                <w:u w:val="single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令和　　</w:t>
            </w:r>
            <w:r w:rsidRPr="004A2F0D"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>年　　月　　日</w:t>
            </w:r>
          </w:p>
        </w:tc>
      </w:tr>
      <w:tr w:rsidR="00D50FF0" w:rsidRPr="004A2F0D" w14:paraId="0FD87EA1" w14:textId="77777777" w:rsidTr="00DA172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552" w:type="dxa"/>
            <w:vAlign w:val="center"/>
          </w:tcPr>
          <w:p w14:paraId="5E621C4F" w14:textId="77777777" w:rsidR="00D50FF0" w:rsidRPr="004A2F0D" w:rsidRDefault="00D50FF0" w:rsidP="00DA172C">
            <w:pPr>
              <w:jc w:val="distribute"/>
              <w:rPr>
                <w:rFonts w:ascii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耐震改修設計着手日</w:t>
            </w:r>
          </w:p>
        </w:tc>
        <w:tc>
          <w:tcPr>
            <w:tcW w:w="6520" w:type="dxa"/>
            <w:vAlign w:val="center"/>
          </w:tcPr>
          <w:p w14:paraId="74E4FD5B" w14:textId="77777777" w:rsidR="00D50FF0" w:rsidRPr="004A2F0D" w:rsidRDefault="00D50FF0" w:rsidP="00DA172C">
            <w:pPr>
              <w:jc w:val="center"/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令和　　</w:t>
            </w:r>
            <w:r w:rsidRPr="004A2F0D">
              <w:rPr>
                <w:rFonts w:ascii="ＭＳ ゴシック" w:hAnsi="ＭＳ ゴシック" w:hint="eastAsia"/>
                <w:sz w:val="22"/>
                <w:szCs w:val="22"/>
              </w:rPr>
              <w:t>年　　月　　日</w:t>
            </w:r>
          </w:p>
        </w:tc>
      </w:tr>
      <w:tr w:rsidR="00D50FF0" w:rsidRPr="004A2F0D" w14:paraId="6F60F971" w14:textId="77777777" w:rsidTr="00DA172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552" w:type="dxa"/>
            <w:vAlign w:val="center"/>
          </w:tcPr>
          <w:p w14:paraId="7F7E8F9F" w14:textId="77777777" w:rsidR="00D50FF0" w:rsidRPr="004A2F0D" w:rsidRDefault="00D50FF0" w:rsidP="00DA172C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4A2F0D">
              <w:rPr>
                <w:rFonts w:ascii="ＭＳ ゴシック" w:hAnsi="ＭＳ ゴシック" w:hint="eastAsia"/>
                <w:sz w:val="22"/>
                <w:szCs w:val="22"/>
              </w:rPr>
              <w:t>耐震改修計画</w:t>
            </w:r>
          </w:p>
          <w:p w14:paraId="3558BC40" w14:textId="77777777" w:rsidR="00D50FF0" w:rsidRPr="004A2F0D" w:rsidRDefault="00D50FF0" w:rsidP="00DA172C">
            <w:pPr>
              <w:jc w:val="distribute"/>
              <w:rPr>
                <w:rFonts w:ascii="ＭＳ ゴシック" w:hAnsi="ＭＳ ゴシック" w:hint="eastAsia"/>
                <w:sz w:val="22"/>
                <w:szCs w:val="22"/>
              </w:rPr>
            </w:pPr>
            <w:r w:rsidRPr="004A2F0D">
              <w:rPr>
                <w:rFonts w:ascii="ＭＳ ゴシック" w:hAnsi="ＭＳ ゴシック" w:hint="eastAsia"/>
                <w:sz w:val="22"/>
                <w:szCs w:val="22"/>
              </w:rPr>
              <w:t>適合確認年月日</w:t>
            </w:r>
          </w:p>
        </w:tc>
        <w:tc>
          <w:tcPr>
            <w:tcW w:w="6520" w:type="dxa"/>
            <w:vAlign w:val="center"/>
          </w:tcPr>
          <w:p w14:paraId="283AB5E6" w14:textId="77777777" w:rsidR="00D50FF0" w:rsidRPr="004A2F0D" w:rsidRDefault="00D50FF0" w:rsidP="00DA172C">
            <w:pPr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</w:pPr>
            <w:r w:rsidRPr="004A2F0D"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 xml:space="preserve">令和　　</w:t>
            </w:r>
            <w:r w:rsidRPr="004A2F0D"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>年　　月　　日</w:t>
            </w:r>
            <w:r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 xml:space="preserve">　高都審</w:t>
            </w:r>
            <w:r w:rsidRPr="004A2F0D"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>第　　　　号</w:t>
            </w:r>
            <w:r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 xml:space="preserve">－　</w:t>
            </w:r>
          </w:p>
        </w:tc>
      </w:tr>
      <w:tr w:rsidR="00D50FF0" w:rsidRPr="004A2F0D" w14:paraId="746F0BFF" w14:textId="77777777" w:rsidTr="00DA172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552" w:type="dxa"/>
            <w:vAlign w:val="center"/>
          </w:tcPr>
          <w:p w14:paraId="764E496D" w14:textId="77777777" w:rsidR="00D50FF0" w:rsidRPr="004A2F0D" w:rsidRDefault="00D50FF0" w:rsidP="00DA172C">
            <w:pPr>
              <w:jc w:val="distribute"/>
              <w:rPr>
                <w:rFonts w:ascii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耐震改修</w:t>
            </w:r>
            <w:r w:rsidRPr="004A2F0D">
              <w:rPr>
                <w:rFonts w:ascii="ＭＳ ゴシック" w:hAnsi="ＭＳ ゴシック" w:hint="eastAsia"/>
                <w:sz w:val="22"/>
                <w:szCs w:val="22"/>
              </w:rPr>
              <w:t>工事着手日</w:t>
            </w:r>
          </w:p>
        </w:tc>
        <w:tc>
          <w:tcPr>
            <w:tcW w:w="6520" w:type="dxa"/>
            <w:vAlign w:val="center"/>
          </w:tcPr>
          <w:p w14:paraId="3463D1A9" w14:textId="77777777" w:rsidR="00D50FF0" w:rsidRPr="004A2F0D" w:rsidRDefault="00D50FF0" w:rsidP="00DA172C">
            <w:pPr>
              <w:spacing w:line="360" w:lineRule="auto"/>
              <w:jc w:val="center"/>
              <w:rPr>
                <w:rFonts w:ascii="ＭＳ ゴシック" w:eastAsia="PMingLiU" w:hAnsi="ＭＳ ゴシック" w:hint="eastAsia"/>
                <w:sz w:val="22"/>
                <w:szCs w:val="22"/>
                <w:u w:val="single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令和　　</w:t>
            </w:r>
            <w:r w:rsidRPr="004A2F0D"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>年　　月　　日</w:t>
            </w:r>
          </w:p>
        </w:tc>
      </w:tr>
      <w:tr w:rsidR="00D50FF0" w:rsidRPr="004A2F0D" w14:paraId="65A8183F" w14:textId="77777777" w:rsidTr="00DA172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552" w:type="dxa"/>
            <w:vAlign w:val="center"/>
          </w:tcPr>
          <w:p w14:paraId="632C1A0A" w14:textId="77777777" w:rsidR="00D50FF0" w:rsidRDefault="00D50FF0" w:rsidP="00DA172C">
            <w:pPr>
              <w:jc w:val="distribute"/>
              <w:rPr>
                <w:rFonts w:ascii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補助事業完了</w:t>
            </w:r>
            <w:r w:rsidRPr="00566ACD">
              <w:rPr>
                <w:rFonts w:ascii="ＭＳ ゴシック" w:hAnsi="ＭＳ ゴシック" w:hint="eastAsia"/>
                <w:sz w:val="22"/>
                <w:szCs w:val="22"/>
              </w:rPr>
              <w:t>日</w:t>
            </w:r>
          </w:p>
        </w:tc>
        <w:tc>
          <w:tcPr>
            <w:tcW w:w="6520" w:type="dxa"/>
            <w:vAlign w:val="center"/>
          </w:tcPr>
          <w:p w14:paraId="2DEFDAC2" w14:textId="77777777" w:rsidR="00D50FF0" w:rsidRPr="004A2F0D" w:rsidRDefault="00D50FF0" w:rsidP="00DA172C">
            <w:pPr>
              <w:spacing w:line="360" w:lineRule="auto"/>
              <w:jc w:val="center"/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令和　　</w:t>
            </w:r>
            <w:r w:rsidRPr="004A2F0D"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>年　　月　　日</w:t>
            </w:r>
          </w:p>
        </w:tc>
      </w:tr>
      <w:tr w:rsidR="00D50FF0" w:rsidRPr="004A2F0D" w14:paraId="145DA655" w14:textId="77777777" w:rsidTr="00DA172C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072" w:type="dxa"/>
            <w:gridSpan w:val="2"/>
          </w:tcPr>
          <w:p w14:paraId="7CB70592" w14:textId="77777777" w:rsidR="00D50FF0" w:rsidRPr="004A2F0D" w:rsidRDefault="00D50FF0" w:rsidP="00DA172C">
            <w:pPr>
              <w:ind w:right="964"/>
              <w:rPr>
                <w:rFonts w:ascii="ＭＳ ゴシック" w:hAnsi="ＭＳ ゴシック" w:hint="eastAsia"/>
                <w:sz w:val="22"/>
                <w:szCs w:val="22"/>
              </w:rPr>
            </w:pPr>
            <w:r w:rsidRPr="004A2F0D">
              <w:rPr>
                <w:rFonts w:ascii="ＭＳ ゴシック" w:hAnsi="ＭＳ ゴシック" w:hint="eastAsia"/>
                <w:sz w:val="22"/>
                <w:szCs w:val="22"/>
              </w:rPr>
              <w:t>備　　考</w:t>
            </w:r>
          </w:p>
        </w:tc>
      </w:tr>
    </w:tbl>
    <w:p w14:paraId="67C2BAC2" w14:textId="77777777" w:rsidR="00D50FF0" w:rsidRDefault="00D50FF0" w:rsidP="00D50FF0">
      <w:pPr>
        <w:pStyle w:val="ab"/>
        <w:wordWrap/>
        <w:rPr>
          <w:rFonts w:ascii="ＭＳ 明朝" w:hAnsi="Century"/>
          <w:spacing w:val="0"/>
          <w:kern w:val="2"/>
          <w:sz w:val="22"/>
          <w:szCs w:val="22"/>
        </w:rPr>
      </w:pPr>
      <w:r>
        <w:rPr>
          <w:rFonts w:ascii="ＭＳ 明朝" w:hAnsi="Century" w:hint="eastAsia"/>
          <w:spacing w:val="0"/>
          <w:kern w:val="2"/>
          <w:sz w:val="22"/>
          <w:szCs w:val="22"/>
        </w:rPr>
        <w:t>（関係書類）</w:t>
      </w:r>
    </w:p>
    <w:p w14:paraId="348380F0" w14:textId="77777777" w:rsidR="00D50FF0" w:rsidRDefault="00D50FF0" w:rsidP="00D50FF0">
      <w:pPr>
        <w:pStyle w:val="ab"/>
        <w:wordWrap/>
        <w:rPr>
          <w:rFonts w:ascii="ＭＳ 明朝" w:hAnsi="Century"/>
          <w:spacing w:val="0"/>
          <w:kern w:val="2"/>
          <w:sz w:val="22"/>
          <w:szCs w:val="22"/>
        </w:rPr>
      </w:pPr>
      <w:r>
        <w:rPr>
          <w:rFonts w:ascii="ＭＳ 明朝" w:hAnsi="Century" w:hint="eastAsia"/>
          <w:spacing w:val="0"/>
          <w:kern w:val="2"/>
          <w:sz w:val="22"/>
          <w:szCs w:val="22"/>
        </w:rPr>
        <w:t>【共通】補助事業の</w:t>
      </w:r>
      <w:r w:rsidRPr="004A2F0D">
        <w:rPr>
          <w:rFonts w:ascii="ＭＳ 明朝" w:hAnsi="Century" w:hint="eastAsia"/>
          <w:spacing w:val="0"/>
          <w:kern w:val="2"/>
          <w:sz w:val="22"/>
          <w:szCs w:val="22"/>
        </w:rPr>
        <w:t>契約書又は請求書の写し（明細の分かるもの）</w:t>
      </w:r>
    </w:p>
    <w:p w14:paraId="33F65693" w14:textId="77777777" w:rsidR="00D50FF0" w:rsidRDefault="00D50FF0" w:rsidP="00D50FF0">
      <w:pPr>
        <w:pStyle w:val="ab"/>
        <w:wordWrap/>
        <w:ind w:firstLineChars="400" w:firstLine="1004"/>
        <w:rPr>
          <w:rFonts w:ascii="ＭＳ 明朝" w:hAnsi="Century"/>
          <w:spacing w:val="0"/>
          <w:kern w:val="2"/>
          <w:sz w:val="22"/>
          <w:szCs w:val="22"/>
        </w:rPr>
      </w:pPr>
      <w:r>
        <w:rPr>
          <w:rFonts w:ascii="ＭＳ 明朝" w:hAnsi="Century" w:hint="eastAsia"/>
          <w:spacing w:val="0"/>
          <w:kern w:val="2"/>
          <w:sz w:val="22"/>
          <w:szCs w:val="22"/>
        </w:rPr>
        <w:t>補助事業の</w:t>
      </w:r>
      <w:r w:rsidRPr="004A2F0D">
        <w:rPr>
          <w:rFonts w:ascii="ＭＳ 明朝" w:hAnsi="Century" w:hint="eastAsia"/>
          <w:spacing w:val="0"/>
          <w:kern w:val="2"/>
          <w:sz w:val="22"/>
          <w:szCs w:val="22"/>
        </w:rPr>
        <w:t>領収書等の写し（補助対象経費の支払いが分かるもの）</w:t>
      </w:r>
    </w:p>
    <w:p w14:paraId="0C6401A6" w14:textId="77777777" w:rsidR="00D50FF0" w:rsidRPr="00724985" w:rsidRDefault="00D50FF0" w:rsidP="00D50FF0">
      <w:pPr>
        <w:pStyle w:val="ab"/>
        <w:wordWrap/>
        <w:ind w:firstLineChars="300" w:firstLine="753"/>
        <w:rPr>
          <w:rFonts w:ascii="ＭＳ 明朝" w:hAnsi="Century"/>
          <w:spacing w:val="0"/>
          <w:kern w:val="2"/>
          <w:sz w:val="22"/>
          <w:szCs w:val="22"/>
        </w:rPr>
      </w:pPr>
      <w:r w:rsidRPr="00724985">
        <w:rPr>
          <w:rFonts w:ascii="ＭＳ 明朝" w:hAnsi="Century" w:hint="eastAsia"/>
          <w:spacing w:val="0"/>
          <w:kern w:val="2"/>
          <w:sz w:val="22"/>
          <w:szCs w:val="22"/>
        </w:rPr>
        <w:t>※代理受領制度により申請者の自己負担額が0円の場合、契約書の写し</w:t>
      </w:r>
    </w:p>
    <w:p w14:paraId="739FF247" w14:textId="77777777" w:rsidR="00D50FF0" w:rsidRPr="004A2F0D" w:rsidRDefault="00D50FF0" w:rsidP="00D50FF0">
      <w:pPr>
        <w:pStyle w:val="ab"/>
        <w:wordWrap/>
        <w:ind w:leftChars="400" w:left="1084"/>
        <w:rPr>
          <w:rFonts w:ascii="ＭＳ 明朝" w:hAnsi="Century" w:hint="eastAsia"/>
          <w:spacing w:val="0"/>
          <w:kern w:val="2"/>
          <w:sz w:val="22"/>
          <w:szCs w:val="22"/>
        </w:rPr>
      </w:pPr>
    </w:p>
    <w:p w14:paraId="5A1E77BE" w14:textId="77777777" w:rsidR="00D50FF0" w:rsidRDefault="00D50FF0" w:rsidP="00D50FF0">
      <w:pPr>
        <w:pStyle w:val="ab"/>
        <w:ind w:left="502" w:hangingChars="200" w:hanging="502"/>
        <w:rPr>
          <w:rFonts w:ascii="ＭＳ 明朝" w:hAnsi="Century"/>
          <w:spacing w:val="0"/>
          <w:kern w:val="2"/>
          <w:sz w:val="22"/>
          <w:szCs w:val="22"/>
        </w:rPr>
      </w:pPr>
      <w:r>
        <w:rPr>
          <w:rFonts w:ascii="ＭＳ 明朝" w:hAnsi="Century" w:hint="eastAsia"/>
          <w:spacing w:val="0"/>
          <w:kern w:val="2"/>
          <w:sz w:val="22"/>
          <w:szCs w:val="22"/>
        </w:rPr>
        <w:t>【診断】耐震診断技術者の記名をした耐震診断結果報告書(所見と写真を含む）</w:t>
      </w:r>
    </w:p>
    <w:p w14:paraId="5DE487DE" w14:textId="77777777" w:rsidR="00D50FF0" w:rsidRDefault="00D50FF0" w:rsidP="00D50FF0">
      <w:pPr>
        <w:pStyle w:val="ab"/>
        <w:ind w:firstLineChars="400" w:firstLine="1004"/>
        <w:rPr>
          <w:rFonts w:ascii="ＭＳ 明朝" w:hAnsi="Century"/>
          <w:spacing w:val="0"/>
          <w:kern w:val="2"/>
          <w:sz w:val="22"/>
          <w:szCs w:val="22"/>
        </w:rPr>
      </w:pPr>
      <w:r w:rsidRPr="0032220F">
        <w:rPr>
          <w:rFonts w:ascii="ＭＳ 明朝" w:hAnsi="Century" w:hint="eastAsia"/>
          <w:spacing w:val="0"/>
          <w:kern w:val="2"/>
          <w:sz w:val="22"/>
          <w:szCs w:val="22"/>
        </w:rPr>
        <w:t>耐震診断技術者であることの証明書の写し</w:t>
      </w:r>
    </w:p>
    <w:p w14:paraId="233D334E" w14:textId="77777777" w:rsidR="00D50FF0" w:rsidRDefault="00D50FF0" w:rsidP="00D50FF0">
      <w:pPr>
        <w:pStyle w:val="ab"/>
        <w:ind w:left="1004" w:hangingChars="400" w:hanging="1004"/>
        <w:rPr>
          <w:rFonts w:ascii="ＭＳ 明朝" w:hAnsi="Century"/>
          <w:spacing w:val="0"/>
          <w:kern w:val="2"/>
          <w:sz w:val="22"/>
          <w:szCs w:val="22"/>
        </w:rPr>
      </w:pPr>
      <w:r>
        <w:rPr>
          <w:rFonts w:ascii="ＭＳ 明朝" w:hAnsi="Century" w:hint="eastAsia"/>
          <w:spacing w:val="0"/>
          <w:kern w:val="2"/>
          <w:sz w:val="22"/>
          <w:szCs w:val="22"/>
        </w:rPr>
        <w:t>【改修】</w:t>
      </w:r>
      <w:r w:rsidRPr="004A2F0D">
        <w:rPr>
          <w:rFonts w:ascii="ＭＳ 明朝" w:hAnsi="Century" w:hint="eastAsia"/>
          <w:spacing w:val="0"/>
          <w:kern w:val="2"/>
          <w:sz w:val="22"/>
          <w:szCs w:val="22"/>
        </w:rPr>
        <w:t>工事工程写真・改修写真</w:t>
      </w:r>
    </w:p>
    <w:p w14:paraId="7DE60123" w14:textId="77777777" w:rsidR="00D50FF0" w:rsidRPr="004A2F0D" w:rsidRDefault="00D50FF0" w:rsidP="00D50FF0">
      <w:pPr>
        <w:pStyle w:val="ab"/>
        <w:ind w:leftChars="300" w:left="1064" w:hangingChars="100" w:hanging="251"/>
        <w:rPr>
          <w:rFonts w:ascii="ＭＳ 明朝" w:hAnsi="Century" w:hint="eastAsia"/>
          <w:spacing w:val="0"/>
          <w:kern w:val="2"/>
          <w:sz w:val="22"/>
          <w:szCs w:val="22"/>
        </w:rPr>
      </w:pPr>
      <w:r w:rsidRPr="004A2F0D">
        <w:rPr>
          <w:rFonts w:ascii="ＭＳ 明朝" w:hAnsi="Century" w:hint="eastAsia"/>
          <w:spacing w:val="0"/>
          <w:kern w:val="2"/>
          <w:sz w:val="22"/>
          <w:szCs w:val="22"/>
        </w:rPr>
        <w:t>（各部位ごとに工事が適切に施工されたことがわかるもの。）</w:t>
      </w:r>
    </w:p>
    <w:p w14:paraId="7BC698B1" w14:textId="77777777" w:rsidR="00D50FF0" w:rsidRDefault="00D50FF0" w:rsidP="00D50FF0">
      <w:pPr>
        <w:pStyle w:val="ab"/>
        <w:ind w:left="251" w:hangingChars="100" w:hanging="251"/>
        <w:rPr>
          <w:rFonts w:ascii="ＭＳ 明朝" w:hAnsi="Century"/>
          <w:spacing w:val="0"/>
          <w:kern w:val="2"/>
          <w:sz w:val="22"/>
          <w:szCs w:val="22"/>
        </w:rPr>
      </w:pPr>
      <w:r w:rsidRPr="004A2F0D">
        <w:rPr>
          <w:rFonts w:ascii="ＭＳ 明朝" w:hAnsi="Century" w:hint="eastAsia"/>
          <w:spacing w:val="0"/>
          <w:kern w:val="2"/>
          <w:sz w:val="22"/>
          <w:szCs w:val="22"/>
        </w:rPr>
        <w:t>※確認を受けた耐震改修計画から設計等の変更がある場合、事前に</w:t>
      </w:r>
      <w:r w:rsidRPr="00724985">
        <w:rPr>
          <w:rFonts w:ascii="ＭＳ 明朝" w:hAnsi="Century" w:hint="eastAsia"/>
          <w:spacing w:val="0"/>
          <w:kern w:val="2"/>
          <w:sz w:val="22"/>
          <w:szCs w:val="22"/>
        </w:rPr>
        <w:t>「高槻市木造住宅の耐震改修計画の確認等に関する実施要領」に基づく変更確</w:t>
      </w:r>
      <w:r w:rsidRPr="004A2F0D">
        <w:rPr>
          <w:rFonts w:ascii="ＭＳ 明朝" w:hAnsi="Century" w:hint="eastAsia"/>
          <w:spacing w:val="0"/>
          <w:kern w:val="2"/>
          <w:sz w:val="22"/>
          <w:szCs w:val="22"/>
        </w:rPr>
        <w:t>認申請書（変更内容が軽微な場合、軽微な変更報告書）を提出すること</w:t>
      </w:r>
    </w:p>
    <w:p w14:paraId="1E5902B6" w14:textId="77777777" w:rsidR="00D50FF0" w:rsidRPr="00D50FF0" w:rsidRDefault="00D50FF0" w:rsidP="00724985">
      <w:pPr>
        <w:pStyle w:val="ab"/>
        <w:ind w:left="251" w:hangingChars="100" w:hanging="251"/>
        <w:rPr>
          <w:rFonts w:ascii="ＭＳ 明朝" w:hAnsi="Century" w:hint="eastAsia"/>
          <w:spacing w:val="0"/>
          <w:kern w:val="2"/>
          <w:sz w:val="22"/>
          <w:szCs w:val="22"/>
        </w:rPr>
      </w:pPr>
    </w:p>
    <w:sectPr w:rsidR="00D50FF0" w:rsidRPr="00D50FF0" w:rsidSect="00BD1C32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2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DF1A1" w14:textId="77777777" w:rsidR="00296218" w:rsidRDefault="00296218">
      <w:r>
        <w:separator/>
      </w:r>
    </w:p>
  </w:endnote>
  <w:endnote w:type="continuationSeparator" w:id="0">
    <w:p w14:paraId="76C7CE58" w14:textId="77777777" w:rsidR="00296218" w:rsidRDefault="0029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B5BC" w14:textId="77777777" w:rsidR="00DE73DC" w:rsidRDefault="00DE73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4D2CAA9" w14:textId="77777777" w:rsidR="00DE73DC" w:rsidRDefault="00DE73D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2F37" w14:textId="77777777" w:rsidR="00DE73DC" w:rsidRDefault="00DE73DC">
    <w:pPr>
      <w:pStyle w:val="a3"/>
      <w:framePr w:wrap="around" w:vAnchor="text" w:hAnchor="margin" w:xAlign="center" w:y="1"/>
      <w:rPr>
        <w:rStyle w:val="a4"/>
      </w:rPr>
    </w:pPr>
  </w:p>
  <w:p w14:paraId="7ABA30CF" w14:textId="77777777" w:rsidR="00DE73DC" w:rsidRDefault="00DE73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D418" w14:textId="77777777" w:rsidR="00296218" w:rsidRDefault="00296218">
      <w:r>
        <w:separator/>
      </w:r>
    </w:p>
  </w:footnote>
  <w:footnote w:type="continuationSeparator" w:id="0">
    <w:p w14:paraId="50D926D2" w14:textId="77777777" w:rsidR="00296218" w:rsidRDefault="00296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083"/>
    <w:multiLevelType w:val="hybridMultilevel"/>
    <w:tmpl w:val="B44C3A2C"/>
    <w:lvl w:ilvl="0" w:tplc="89D4301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" w15:restartNumberingAfterBreak="0">
    <w:nsid w:val="0289018F"/>
    <w:multiLevelType w:val="hybridMultilevel"/>
    <w:tmpl w:val="7A50D1DA"/>
    <w:lvl w:ilvl="0" w:tplc="CB527CB4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2" w15:restartNumberingAfterBreak="0">
    <w:nsid w:val="090817D1"/>
    <w:multiLevelType w:val="hybridMultilevel"/>
    <w:tmpl w:val="71F681E0"/>
    <w:lvl w:ilvl="0" w:tplc="00DAFA3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E21351"/>
    <w:multiLevelType w:val="hybridMultilevel"/>
    <w:tmpl w:val="79009B16"/>
    <w:lvl w:ilvl="0" w:tplc="BCC4413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E63316"/>
    <w:multiLevelType w:val="hybridMultilevel"/>
    <w:tmpl w:val="FA6EFAD0"/>
    <w:lvl w:ilvl="0" w:tplc="089C9822">
      <w:start w:val="1"/>
      <w:numFmt w:val="decimalFullWidth"/>
      <w:lvlText w:val="（%1）"/>
      <w:lvlJc w:val="left"/>
      <w:pPr>
        <w:tabs>
          <w:tab w:val="num" w:pos="1585"/>
        </w:tabs>
        <w:ind w:left="1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5" w15:restartNumberingAfterBreak="0">
    <w:nsid w:val="13F72B36"/>
    <w:multiLevelType w:val="hybridMultilevel"/>
    <w:tmpl w:val="58A2D9DE"/>
    <w:lvl w:ilvl="0" w:tplc="6750076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C0467E"/>
    <w:multiLevelType w:val="hybridMultilevel"/>
    <w:tmpl w:val="5A8052F2"/>
    <w:lvl w:ilvl="0" w:tplc="C5E80A32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7" w15:restartNumberingAfterBreak="0">
    <w:nsid w:val="197302F1"/>
    <w:multiLevelType w:val="hybridMultilevel"/>
    <w:tmpl w:val="721E5C3E"/>
    <w:lvl w:ilvl="0" w:tplc="1A72E43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2964C0"/>
    <w:multiLevelType w:val="hybridMultilevel"/>
    <w:tmpl w:val="CE40F29C"/>
    <w:lvl w:ilvl="0" w:tplc="25A20B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E15FBF"/>
    <w:multiLevelType w:val="hybridMultilevel"/>
    <w:tmpl w:val="1F1A8028"/>
    <w:lvl w:ilvl="0" w:tplc="F8FA5258">
      <w:start w:val="5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650674"/>
    <w:multiLevelType w:val="hybridMultilevel"/>
    <w:tmpl w:val="9E824B70"/>
    <w:lvl w:ilvl="0" w:tplc="8C7CE08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C17ACB"/>
    <w:multiLevelType w:val="hybridMultilevel"/>
    <w:tmpl w:val="E8EEA914"/>
    <w:lvl w:ilvl="0" w:tplc="9E9690B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BD0AC8"/>
    <w:multiLevelType w:val="hybridMultilevel"/>
    <w:tmpl w:val="71147592"/>
    <w:lvl w:ilvl="0" w:tplc="180A8C2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467790"/>
    <w:multiLevelType w:val="hybridMultilevel"/>
    <w:tmpl w:val="F5B24BA8"/>
    <w:lvl w:ilvl="0" w:tplc="A67C747A">
      <w:start w:val="8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14" w15:restartNumberingAfterBreak="0">
    <w:nsid w:val="349024A7"/>
    <w:multiLevelType w:val="hybridMultilevel"/>
    <w:tmpl w:val="5A5E6320"/>
    <w:lvl w:ilvl="0" w:tplc="446444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4C02F2"/>
    <w:multiLevelType w:val="hybridMultilevel"/>
    <w:tmpl w:val="02968EC4"/>
    <w:lvl w:ilvl="0" w:tplc="3F8C5DBC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9E4C6C78">
      <w:start w:val="1"/>
      <w:numFmt w:val="decimalEnclosedCircle"/>
      <w:lvlText w:val="%2"/>
      <w:lvlJc w:val="left"/>
      <w:pPr>
        <w:tabs>
          <w:tab w:val="num" w:pos="1458"/>
        </w:tabs>
        <w:ind w:left="145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6" w15:restartNumberingAfterBreak="0">
    <w:nsid w:val="3FB6616A"/>
    <w:multiLevelType w:val="hybridMultilevel"/>
    <w:tmpl w:val="9DFC588E"/>
    <w:lvl w:ilvl="0" w:tplc="0E4CBE36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17" w15:restartNumberingAfterBreak="0">
    <w:nsid w:val="42784499"/>
    <w:multiLevelType w:val="hybridMultilevel"/>
    <w:tmpl w:val="2188CB74"/>
    <w:lvl w:ilvl="0" w:tplc="6766276E">
      <w:start w:val="1"/>
      <w:numFmt w:val="decimal"/>
      <w:lvlText w:val="(%1)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E00CF1"/>
    <w:multiLevelType w:val="hybridMultilevel"/>
    <w:tmpl w:val="2C6482EC"/>
    <w:lvl w:ilvl="0" w:tplc="4DA051C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9" w15:restartNumberingAfterBreak="0">
    <w:nsid w:val="504B2154"/>
    <w:multiLevelType w:val="hybridMultilevel"/>
    <w:tmpl w:val="FFFC1A8E"/>
    <w:lvl w:ilvl="0" w:tplc="31562558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0" w15:restartNumberingAfterBreak="0">
    <w:nsid w:val="53D01CAB"/>
    <w:multiLevelType w:val="hybridMultilevel"/>
    <w:tmpl w:val="5314785E"/>
    <w:lvl w:ilvl="0" w:tplc="C74C5E5C">
      <w:start w:val="1"/>
      <w:numFmt w:val="decimalEnclosedCircle"/>
      <w:lvlText w:val="%1"/>
      <w:lvlJc w:val="left"/>
      <w:pPr>
        <w:tabs>
          <w:tab w:val="num" w:pos="1270"/>
        </w:tabs>
        <w:ind w:left="12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0"/>
        </w:tabs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0"/>
        </w:tabs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0"/>
        </w:tabs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0"/>
        </w:tabs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0"/>
        </w:tabs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0"/>
        </w:tabs>
        <w:ind w:left="4690" w:hanging="420"/>
      </w:pPr>
    </w:lvl>
  </w:abstractNum>
  <w:abstractNum w:abstractNumId="21" w15:restartNumberingAfterBreak="0">
    <w:nsid w:val="57510F5A"/>
    <w:multiLevelType w:val="hybridMultilevel"/>
    <w:tmpl w:val="B2642DEE"/>
    <w:lvl w:ilvl="0" w:tplc="C6646C86">
      <w:start w:val="6"/>
      <w:numFmt w:val="decimal"/>
      <w:lvlText w:val="(%1)"/>
      <w:lvlJc w:val="left"/>
      <w:pPr>
        <w:tabs>
          <w:tab w:val="num" w:pos="889"/>
        </w:tabs>
        <w:ind w:left="88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9"/>
        </w:tabs>
        <w:ind w:left="10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9"/>
        </w:tabs>
        <w:ind w:left="14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9"/>
        </w:tabs>
        <w:ind w:left="18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9"/>
        </w:tabs>
        <w:ind w:left="22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9"/>
        </w:tabs>
        <w:ind w:left="26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9"/>
        </w:tabs>
        <w:ind w:left="31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9"/>
        </w:tabs>
        <w:ind w:left="35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9"/>
        </w:tabs>
        <w:ind w:left="3949" w:hanging="420"/>
      </w:pPr>
    </w:lvl>
  </w:abstractNum>
  <w:abstractNum w:abstractNumId="22" w15:restartNumberingAfterBreak="0">
    <w:nsid w:val="5BC978B6"/>
    <w:multiLevelType w:val="hybridMultilevel"/>
    <w:tmpl w:val="64126F94"/>
    <w:lvl w:ilvl="0" w:tplc="DD246224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6BBEB242">
      <w:start w:val="6"/>
      <w:numFmt w:val="decimal"/>
      <w:lvlText w:val="(%2)"/>
      <w:lvlJc w:val="left"/>
      <w:pPr>
        <w:tabs>
          <w:tab w:val="num" w:pos="1818"/>
        </w:tabs>
        <w:ind w:left="18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3" w15:restartNumberingAfterBreak="0">
    <w:nsid w:val="63E04E07"/>
    <w:multiLevelType w:val="hybridMultilevel"/>
    <w:tmpl w:val="D5F4AB7E"/>
    <w:lvl w:ilvl="0" w:tplc="F9609CE0">
      <w:start w:val="9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4" w15:restartNumberingAfterBreak="0">
    <w:nsid w:val="681835F7"/>
    <w:multiLevelType w:val="hybridMultilevel"/>
    <w:tmpl w:val="8DCE9C26"/>
    <w:lvl w:ilvl="0" w:tplc="0DC8F2A6">
      <w:start w:val="1"/>
      <w:numFmt w:val="ideographEnclosedCircle"/>
      <w:lvlText w:val="%1"/>
      <w:lvlJc w:val="left"/>
      <w:pPr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5" w15:restartNumberingAfterBreak="0">
    <w:nsid w:val="73931151"/>
    <w:multiLevelType w:val="hybridMultilevel"/>
    <w:tmpl w:val="F2DC8B54"/>
    <w:lvl w:ilvl="0" w:tplc="622C9498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A86B35"/>
    <w:multiLevelType w:val="hybridMultilevel"/>
    <w:tmpl w:val="AFEA3CD4"/>
    <w:lvl w:ilvl="0" w:tplc="31ACE05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7" w15:restartNumberingAfterBreak="0">
    <w:nsid w:val="7B110D89"/>
    <w:multiLevelType w:val="hybridMultilevel"/>
    <w:tmpl w:val="3DD2FC1C"/>
    <w:lvl w:ilvl="0" w:tplc="60B68E78">
      <w:start w:val="2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num w:numId="1" w16cid:durableId="570622541">
    <w:abstractNumId w:val="15"/>
  </w:num>
  <w:num w:numId="2" w16cid:durableId="1628853533">
    <w:abstractNumId w:val="22"/>
  </w:num>
  <w:num w:numId="3" w16cid:durableId="207690918">
    <w:abstractNumId w:val="6"/>
  </w:num>
  <w:num w:numId="4" w16cid:durableId="1108042687">
    <w:abstractNumId w:val="16"/>
  </w:num>
  <w:num w:numId="5" w16cid:durableId="1654216601">
    <w:abstractNumId w:val="4"/>
  </w:num>
  <w:num w:numId="6" w16cid:durableId="1131172519">
    <w:abstractNumId w:val="21"/>
  </w:num>
  <w:num w:numId="7" w16cid:durableId="458886092">
    <w:abstractNumId w:val="11"/>
  </w:num>
  <w:num w:numId="8" w16cid:durableId="1325819943">
    <w:abstractNumId w:val="5"/>
  </w:num>
  <w:num w:numId="9" w16cid:durableId="1809860998">
    <w:abstractNumId w:val="13"/>
  </w:num>
  <w:num w:numId="10" w16cid:durableId="1574049166">
    <w:abstractNumId w:val="20"/>
  </w:num>
  <w:num w:numId="11" w16cid:durableId="250168579">
    <w:abstractNumId w:val="23"/>
  </w:num>
  <w:num w:numId="12" w16cid:durableId="1347095485">
    <w:abstractNumId w:val="18"/>
  </w:num>
  <w:num w:numId="13" w16cid:durableId="2029286125">
    <w:abstractNumId w:val="27"/>
  </w:num>
  <w:num w:numId="14" w16cid:durableId="1098408546">
    <w:abstractNumId w:val="25"/>
  </w:num>
  <w:num w:numId="15" w16cid:durableId="255406646">
    <w:abstractNumId w:val="19"/>
  </w:num>
  <w:num w:numId="16" w16cid:durableId="2002418700">
    <w:abstractNumId w:val="0"/>
  </w:num>
  <w:num w:numId="17" w16cid:durableId="661196458">
    <w:abstractNumId w:val="26"/>
  </w:num>
  <w:num w:numId="18" w16cid:durableId="1427654633">
    <w:abstractNumId w:val="10"/>
  </w:num>
  <w:num w:numId="19" w16cid:durableId="2021546870">
    <w:abstractNumId w:val="12"/>
  </w:num>
  <w:num w:numId="20" w16cid:durableId="225650160">
    <w:abstractNumId w:val="8"/>
  </w:num>
  <w:num w:numId="21" w16cid:durableId="333069039">
    <w:abstractNumId w:val="14"/>
  </w:num>
  <w:num w:numId="22" w16cid:durableId="665061496">
    <w:abstractNumId w:val="17"/>
  </w:num>
  <w:num w:numId="23" w16cid:durableId="404232485">
    <w:abstractNumId w:val="3"/>
  </w:num>
  <w:num w:numId="24" w16cid:durableId="1617062546">
    <w:abstractNumId w:val="2"/>
  </w:num>
  <w:num w:numId="25" w16cid:durableId="892891676">
    <w:abstractNumId w:val="7"/>
  </w:num>
  <w:num w:numId="26" w16cid:durableId="1669211113">
    <w:abstractNumId w:val="9"/>
  </w:num>
  <w:num w:numId="27" w16cid:durableId="1819301845">
    <w:abstractNumId w:val="1"/>
  </w:num>
  <w:num w:numId="28" w16cid:durableId="15900424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EB"/>
    <w:rsid w:val="00001FAD"/>
    <w:rsid w:val="000114D7"/>
    <w:rsid w:val="00024676"/>
    <w:rsid w:val="00033453"/>
    <w:rsid w:val="000402B1"/>
    <w:rsid w:val="00043B21"/>
    <w:rsid w:val="00056478"/>
    <w:rsid w:val="00057D1B"/>
    <w:rsid w:val="00073D22"/>
    <w:rsid w:val="00076677"/>
    <w:rsid w:val="00083622"/>
    <w:rsid w:val="000977F2"/>
    <w:rsid w:val="000A44FA"/>
    <w:rsid w:val="000A7EE9"/>
    <w:rsid w:val="000B2D6A"/>
    <w:rsid w:val="000B4088"/>
    <w:rsid w:val="000C1E51"/>
    <w:rsid w:val="000C6E18"/>
    <w:rsid w:val="000D0B15"/>
    <w:rsid w:val="000E786B"/>
    <w:rsid w:val="000F14ED"/>
    <w:rsid w:val="000F43F6"/>
    <w:rsid w:val="000F6C96"/>
    <w:rsid w:val="001032BF"/>
    <w:rsid w:val="00103656"/>
    <w:rsid w:val="001201D8"/>
    <w:rsid w:val="001257E3"/>
    <w:rsid w:val="00127CE0"/>
    <w:rsid w:val="00136961"/>
    <w:rsid w:val="00150240"/>
    <w:rsid w:val="001646F6"/>
    <w:rsid w:val="0018627F"/>
    <w:rsid w:val="001B7075"/>
    <w:rsid w:val="001C19A6"/>
    <w:rsid w:val="001C3EF0"/>
    <w:rsid w:val="001C4EE2"/>
    <w:rsid w:val="001C6B32"/>
    <w:rsid w:val="001D75F8"/>
    <w:rsid w:val="001D7AE8"/>
    <w:rsid w:val="001E39EA"/>
    <w:rsid w:val="001F12BB"/>
    <w:rsid w:val="002002B4"/>
    <w:rsid w:val="00211634"/>
    <w:rsid w:val="00211BCC"/>
    <w:rsid w:val="00214D5B"/>
    <w:rsid w:val="00235EB6"/>
    <w:rsid w:val="0024736D"/>
    <w:rsid w:val="00247E7F"/>
    <w:rsid w:val="002511C0"/>
    <w:rsid w:val="00252709"/>
    <w:rsid w:val="0025587F"/>
    <w:rsid w:val="00257642"/>
    <w:rsid w:val="002612C6"/>
    <w:rsid w:val="00263C49"/>
    <w:rsid w:val="002814B4"/>
    <w:rsid w:val="00285793"/>
    <w:rsid w:val="00287201"/>
    <w:rsid w:val="00293BAC"/>
    <w:rsid w:val="00296218"/>
    <w:rsid w:val="002C4D4F"/>
    <w:rsid w:val="002C73A8"/>
    <w:rsid w:val="002C751F"/>
    <w:rsid w:val="002D6E6C"/>
    <w:rsid w:val="002E1760"/>
    <w:rsid w:val="002E61C5"/>
    <w:rsid w:val="00304F6A"/>
    <w:rsid w:val="003063B5"/>
    <w:rsid w:val="003114D0"/>
    <w:rsid w:val="00317D4D"/>
    <w:rsid w:val="0032220F"/>
    <w:rsid w:val="00341ADA"/>
    <w:rsid w:val="003500E8"/>
    <w:rsid w:val="00356449"/>
    <w:rsid w:val="0036326E"/>
    <w:rsid w:val="00366DB3"/>
    <w:rsid w:val="00387242"/>
    <w:rsid w:val="003910A1"/>
    <w:rsid w:val="00391368"/>
    <w:rsid w:val="003A29DB"/>
    <w:rsid w:val="003A37C9"/>
    <w:rsid w:val="003A4572"/>
    <w:rsid w:val="003A57DC"/>
    <w:rsid w:val="003A5EB9"/>
    <w:rsid w:val="003A6743"/>
    <w:rsid w:val="003B1897"/>
    <w:rsid w:val="003B3372"/>
    <w:rsid w:val="003C3517"/>
    <w:rsid w:val="003D1E2B"/>
    <w:rsid w:val="003E1F46"/>
    <w:rsid w:val="003E539C"/>
    <w:rsid w:val="003E658C"/>
    <w:rsid w:val="003F7597"/>
    <w:rsid w:val="004159D3"/>
    <w:rsid w:val="00437A47"/>
    <w:rsid w:val="0045017F"/>
    <w:rsid w:val="00457788"/>
    <w:rsid w:val="0048328C"/>
    <w:rsid w:val="004870F3"/>
    <w:rsid w:val="004951E4"/>
    <w:rsid w:val="004A2F0D"/>
    <w:rsid w:val="004B3CDC"/>
    <w:rsid w:val="004C3F71"/>
    <w:rsid w:val="004C66EB"/>
    <w:rsid w:val="004D48EE"/>
    <w:rsid w:val="004D4AD5"/>
    <w:rsid w:val="004E4B06"/>
    <w:rsid w:val="004F0ADD"/>
    <w:rsid w:val="004F10CC"/>
    <w:rsid w:val="004F5E08"/>
    <w:rsid w:val="00501DC4"/>
    <w:rsid w:val="0051120C"/>
    <w:rsid w:val="0051455E"/>
    <w:rsid w:val="005319E5"/>
    <w:rsid w:val="005364E6"/>
    <w:rsid w:val="00561A93"/>
    <w:rsid w:val="005635DB"/>
    <w:rsid w:val="00572A2C"/>
    <w:rsid w:val="00577F73"/>
    <w:rsid w:val="00595841"/>
    <w:rsid w:val="005975E1"/>
    <w:rsid w:val="005A1CDA"/>
    <w:rsid w:val="005B0F1D"/>
    <w:rsid w:val="005B7917"/>
    <w:rsid w:val="005C1E3E"/>
    <w:rsid w:val="005C7A87"/>
    <w:rsid w:val="005E105A"/>
    <w:rsid w:val="005E13F5"/>
    <w:rsid w:val="005E30E6"/>
    <w:rsid w:val="005E4B61"/>
    <w:rsid w:val="005E4DEB"/>
    <w:rsid w:val="005E7627"/>
    <w:rsid w:val="005F3596"/>
    <w:rsid w:val="005F56D9"/>
    <w:rsid w:val="00617900"/>
    <w:rsid w:val="00621BF3"/>
    <w:rsid w:val="00634926"/>
    <w:rsid w:val="00635586"/>
    <w:rsid w:val="00636451"/>
    <w:rsid w:val="00643C68"/>
    <w:rsid w:val="00646DE8"/>
    <w:rsid w:val="00650795"/>
    <w:rsid w:val="00654DE3"/>
    <w:rsid w:val="00662BA8"/>
    <w:rsid w:val="00664577"/>
    <w:rsid w:val="006744C5"/>
    <w:rsid w:val="00677CA3"/>
    <w:rsid w:val="00677FA1"/>
    <w:rsid w:val="00680CC3"/>
    <w:rsid w:val="00687833"/>
    <w:rsid w:val="00690662"/>
    <w:rsid w:val="006979FB"/>
    <w:rsid w:val="006A1861"/>
    <w:rsid w:val="006B34C2"/>
    <w:rsid w:val="006B53ED"/>
    <w:rsid w:val="006B7887"/>
    <w:rsid w:val="006C4C5C"/>
    <w:rsid w:val="006D05B8"/>
    <w:rsid w:val="006E6E50"/>
    <w:rsid w:val="006F066B"/>
    <w:rsid w:val="006F4F10"/>
    <w:rsid w:val="00700167"/>
    <w:rsid w:val="0070026C"/>
    <w:rsid w:val="0070572C"/>
    <w:rsid w:val="0071056B"/>
    <w:rsid w:val="0072077B"/>
    <w:rsid w:val="00724177"/>
    <w:rsid w:val="00724985"/>
    <w:rsid w:val="00730E6C"/>
    <w:rsid w:val="00732159"/>
    <w:rsid w:val="00733555"/>
    <w:rsid w:val="00742A55"/>
    <w:rsid w:val="00743D10"/>
    <w:rsid w:val="0074488E"/>
    <w:rsid w:val="00745AFD"/>
    <w:rsid w:val="0075518E"/>
    <w:rsid w:val="007672EB"/>
    <w:rsid w:val="007716C6"/>
    <w:rsid w:val="00771AD0"/>
    <w:rsid w:val="0077764F"/>
    <w:rsid w:val="00780CB9"/>
    <w:rsid w:val="007863F0"/>
    <w:rsid w:val="007974C4"/>
    <w:rsid w:val="007A16AC"/>
    <w:rsid w:val="007A2CED"/>
    <w:rsid w:val="007A54FE"/>
    <w:rsid w:val="007A58A3"/>
    <w:rsid w:val="007B1075"/>
    <w:rsid w:val="007B450D"/>
    <w:rsid w:val="007B75BA"/>
    <w:rsid w:val="007F2BF4"/>
    <w:rsid w:val="0080538B"/>
    <w:rsid w:val="00834870"/>
    <w:rsid w:val="00844395"/>
    <w:rsid w:val="00845BCB"/>
    <w:rsid w:val="00847FB7"/>
    <w:rsid w:val="00851B05"/>
    <w:rsid w:val="008520E2"/>
    <w:rsid w:val="00853128"/>
    <w:rsid w:val="00860110"/>
    <w:rsid w:val="008601CE"/>
    <w:rsid w:val="00860621"/>
    <w:rsid w:val="00862588"/>
    <w:rsid w:val="00871809"/>
    <w:rsid w:val="00874BDE"/>
    <w:rsid w:val="008766D0"/>
    <w:rsid w:val="008B0127"/>
    <w:rsid w:val="008B039F"/>
    <w:rsid w:val="008B17FE"/>
    <w:rsid w:val="008B608C"/>
    <w:rsid w:val="008B64D2"/>
    <w:rsid w:val="008C55B0"/>
    <w:rsid w:val="008F7777"/>
    <w:rsid w:val="009014A8"/>
    <w:rsid w:val="00902C17"/>
    <w:rsid w:val="009050F5"/>
    <w:rsid w:val="009200BF"/>
    <w:rsid w:val="00947178"/>
    <w:rsid w:val="00950694"/>
    <w:rsid w:val="0095698D"/>
    <w:rsid w:val="009624ED"/>
    <w:rsid w:val="009840CC"/>
    <w:rsid w:val="00984728"/>
    <w:rsid w:val="00991528"/>
    <w:rsid w:val="009A54AD"/>
    <w:rsid w:val="009B21C7"/>
    <w:rsid w:val="009B2EC3"/>
    <w:rsid w:val="009D566B"/>
    <w:rsid w:val="009D6463"/>
    <w:rsid w:val="009E09BB"/>
    <w:rsid w:val="009E23B5"/>
    <w:rsid w:val="009E6A6C"/>
    <w:rsid w:val="009F2A37"/>
    <w:rsid w:val="00A01B1A"/>
    <w:rsid w:val="00A04776"/>
    <w:rsid w:val="00A05F79"/>
    <w:rsid w:val="00A07F7E"/>
    <w:rsid w:val="00A12A8A"/>
    <w:rsid w:val="00A13645"/>
    <w:rsid w:val="00A218C8"/>
    <w:rsid w:val="00A239FB"/>
    <w:rsid w:val="00A26F6B"/>
    <w:rsid w:val="00A4360C"/>
    <w:rsid w:val="00A50919"/>
    <w:rsid w:val="00A57881"/>
    <w:rsid w:val="00A64B0F"/>
    <w:rsid w:val="00A753B9"/>
    <w:rsid w:val="00A95472"/>
    <w:rsid w:val="00AA62B0"/>
    <w:rsid w:val="00AB0920"/>
    <w:rsid w:val="00AB5400"/>
    <w:rsid w:val="00AC0C5B"/>
    <w:rsid w:val="00AE07BB"/>
    <w:rsid w:val="00AE3FCC"/>
    <w:rsid w:val="00AF52CE"/>
    <w:rsid w:val="00AF7D53"/>
    <w:rsid w:val="00B03578"/>
    <w:rsid w:val="00B10C0E"/>
    <w:rsid w:val="00B2040C"/>
    <w:rsid w:val="00B22608"/>
    <w:rsid w:val="00B233E2"/>
    <w:rsid w:val="00B31387"/>
    <w:rsid w:val="00B344A3"/>
    <w:rsid w:val="00B608A9"/>
    <w:rsid w:val="00B7531D"/>
    <w:rsid w:val="00B9058A"/>
    <w:rsid w:val="00B9699D"/>
    <w:rsid w:val="00B971C9"/>
    <w:rsid w:val="00BA1D02"/>
    <w:rsid w:val="00BA3D76"/>
    <w:rsid w:val="00BA5C2F"/>
    <w:rsid w:val="00BC1B41"/>
    <w:rsid w:val="00BC4CB6"/>
    <w:rsid w:val="00BD1C32"/>
    <w:rsid w:val="00BD4353"/>
    <w:rsid w:val="00BE23DA"/>
    <w:rsid w:val="00BE62FA"/>
    <w:rsid w:val="00BF2893"/>
    <w:rsid w:val="00C0098F"/>
    <w:rsid w:val="00C024CB"/>
    <w:rsid w:val="00C0674A"/>
    <w:rsid w:val="00C0748D"/>
    <w:rsid w:val="00C07CFB"/>
    <w:rsid w:val="00C25F73"/>
    <w:rsid w:val="00C3010D"/>
    <w:rsid w:val="00C442D3"/>
    <w:rsid w:val="00C44F59"/>
    <w:rsid w:val="00C609A8"/>
    <w:rsid w:val="00C63712"/>
    <w:rsid w:val="00C644D1"/>
    <w:rsid w:val="00C72BA9"/>
    <w:rsid w:val="00C755FF"/>
    <w:rsid w:val="00C84B34"/>
    <w:rsid w:val="00C87AA1"/>
    <w:rsid w:val="00C927D6"/>
    <w:rsid w:val="00C96826"/>
    <w:rsid w:val="00CA142C"/>
    <w:rsid w:val="00CA71B5"/>
    <w:rsid w:val="00CC58F0"/>
    <w:rsid w:val="00CC68EB"/>
    <w:rsid w:val="00D03EE9"/>
    <w:rsid w:val="00D0518A"/>
    <w:rsid w:val="00D21EB2"/>
    <w:rsid w:val="00D221D3"/>
    <w:rsid w:val="00D241E9"/>
    <w:rsid w:val="00D33A02"/>
    <w:rsid w:val="00D34224"/>
    <w:rsid w:val="00D34419"/>
    <w:rsid w:val="00D446DC"/>
    <w:rsid w:val="00D50FF0"/>
    <w:rsid w:val="00D763F0"/>
    <w:rsid w:val="00D81F79"/>
    <w:rsid w:val="00D85AAB"/>
    <w:rsid w:val="00D931F2"/>
    <w:rsid w:val="00D9517C"/>
    <w:rsid w:val="00D95CB5"/>
    <w:rsid w:val="00D975D2"/>
    <w:rsid w:val="00DA0CC1"/>
    <w:rsid w:val="00DA7F23"/>
    <w:rsid w:val="00DE0816"/>
    <w:rsid w:val="00DE73DC"/>
    <w:rsid w:val="00DF379A"/>
    <w:rsid w:val="00DF4581"/>
    <w:rsid w:val="00E0006D"/>
    <w:rsid w:val="00E14B95"/>
    <w:rsid w:val="00E14C9E"/>
    <w:rsid w:val="00E2091A"/>
    <w:rsid w:val="00E218C5"/>
    <w:rsid w:val="00E22A14"/>
    <w:rsid w:val="00E25D76"/>
    <w:rsid w:val="00E27E74"/>
    <w:rsid w:val="00E43110"/>
    <w:rsid w:val="00E45AA8"/>
    <w:rsid w:val="00E539A2"/>
    <w:rsid w:val="00E542AA"/>
    <w:rsid w:val="00E612C1"/>
    <w:rsid w:val="00E652AE"/>
    <w:rsid w:val="00E66744"/>
    <w:rsid w:val="00E74A5D"/>
    <w:rsid w:val="00E97BAD"/>
    <w:rsid w:val="00EB7F14"/>
    <w:rsid w:val="00EC4781"/>
    <w:rsid w:val="00EC5A2F"/>
    <w:rsid w:val="00EC61E9"/>
    <w:rsid w:val="00EC7F73"/>
    <w:rsid w:val="00ED6577"/>
    <w:rsid w:val="00ED7E08"/>
    <w:rsid w:val="00EF73FC"/>
    <w:rsid w:val="00F11B5F"/>
    <w:rsid w:val="00F26FCB"/>
    <w:rsid w:val="00F4198D"/>
    <w:rsid w:val="00F4297F"/>
    <w:rsid w:val="00F43F5D"/>
    <w:rsid w:val="00F62791"/>
    <w:rsid w:val="00F71BF3"/>
    <w:rsid w:val="00F72219"/>
    <w:rsid w:val="00F7333F"/>
    <w:rsid w:val="00F74699"/>
    <w:rsid w:val="00F83895"/>
    <w:rsid w:val="00F8467A"/>
    <w:rsid w:val="00FB4E92"/>
    <w:rsid w:val="00FE3784"/>
    <w:rsid w:val="00FE3BBC"/>
    <w:rsid w:val="00FE44A5"/>
    <w:rsid w:val="00FE6AE3"/>
    <w:rsid w:val="00FE7170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9BE372"/>
  <w15:chartTrackingRefBased/>
  <w15:docId w15:val="{3131D3C8-998D-42DB-8576-4130742F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02B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6">
    <w:name w:val="Date"/>
    <w:basedOn w:val="a"/>
    <w:next w:val="a"/>
    <w:rPr>
      <w:sz w:val="36"/>
      <w:szCs w:val="36"/>
    </w:rPr>
  </w:style>
  <w:style w:type="paragraph" w:styleId="a7">
    <w:name w:val="Body Text Indent"/>
    <w:basedOn w:val="a"/>
    <w:pPr>
      <w:ind w:leftChars="300" w:left="680"/>
    </w:p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500" w:left="1134"/>
    </w:pPr>
    <w:rPr>
      <w:color w:val="000000"/>
    </w:rPr>
  </w:style>
  <w:style w:type="paragraph" w:styleId="3">
    <w:name w:val="Body Text Indent 3"/>
    <w:basedOn w:val="a"/>
    <w:pPr>
      <w:ind w:leftChars="500" w:left="1134" w:firstLineChars="100" w:firstLine="227"/>
    </w:pPr>
    <w:rPr>
      <w:color w:val="000000"/>
    </w:rPr>
  </w:style>
  <w:style w:type="character" w:styleId="a9">
    <w:name w:val="FollowedHyperlink"/>
    <w:rPr>
      <w:color w:val="800080"/>
      <w:u w:val="single"/>
    </w:rPr>
  </w:style>
  <w:style w:type="paragraph" w:customStyle="1" w:styleId="aa">
    <w:name w:val="ﾋﾞｼﾞﾈｽ書院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c">
    <w:name w:val="Note Heading"/>
    <w:basedOn w:val="a"/>
    <w:next w:val="a"/>
    <w:pPr>
      <w:jc w:val="center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d">
    <w:name w:val="Closing"/>
    <w:basedOn w:val="a"/>
    <w:pPr>
      <w:jc w:val="right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sid w:val="00ED6577"/>
    <w:rPr>
      <w:rFonts w:ascii="Arial" w:eastAsia="ＭＳ ゴシック" w:hAnsi="Arial"/>
      <w:sz w:val="18"/>
      <w:szCs w:val="18"/>
    </w:rPr>
  </w:style>
  <w:style w:type="character" w:styleId="af0">
    <w:name w:val="annotation reference"/>
    <w:rsid w:val="00ED7E08"/>
    <w:rPr>
      <w:sz w:val="18"/>
      <w:szCs w:val="18"/>
    </w:rPr>
  </w:style>
  <w:style w:type="paragraph" w:styleId="af1">
    <w:name w:val="annotation text"/>
    <w:basedOn w:val="a"/>
    <w:link w:val="af2"/>
    <w:rsid w:val="00ED7E08"/>
    <w:pPr>
      <w:jc w:val="left"/>
    </w:pPr>
  </w:style>
  <w:style w:type="character" w:customStyle="1" w:styleId="af2">
    <w:name w:val="コメント文字列 (文字)"/>
    <w:link w:val="af1"/>
    <w:rsid w:val="00ED7E08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ED7E08"/>
    <w:rPr>
      <w:b/>
      <w:bCs/>
    </w:rPr>
  </w:style>
  <w:style w:type="character" w:customStyle="1" w:styleId="af4">
    <w:name w:val="コメント内容 (文字)"/>
    <w:link w:val="af3"/>
    <w:rsid w:val="00ED7E08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F7F2-16BD-4635-AC1F-C59B10F5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</vt:lpstr>
      <vt:lpstr>２００５</vt:lpstr>
    </vt:vector>
  </TitlesOfParts>
  <Company>job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</dc:title>
  <dc:subject/>
  <dc:creator>job</dc:creator>
  <cp:keywords/>
  <dc:description/>
  <cp:lastModifiedBy>高槻市</cp:lastModifiedBy>
  <cp:revision>2</cp:revision>
  <cp:lastPrinted>2021-12-08T07:41:00Z</cp:lastPrinted>
  <dcterms:created xsi:type="dcterms:W3CDTF">2025-03-27T09:04:00Z</dcterms:created>
  <dcterms:modified xsi:type="dcterms:W3CDTF">2025-03-27T09:04:00Z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-245514794</vt:i4>
  </property>
  <property fmtid="{D5CDD505-2E9C-101B-9397-08002B2CF9AE}" pid="3" name="_EmailSubject">
    <vt:lpwstr>民間耐震診断補助事業担当者様へ（至急）</vt:lpwstr>
  </property>
  <property fmtid="{D5CDD505-2E9C-101B-9397-08002B2CF9AE}" pid="4" name="_AuthorEmail">
    <vt:lpwstr>OhiraK@mbox.pref.osaka.jp</vt:lpwstr>
  </property>
  <property fmtid="{D5CDD505-2E9C-101B-9397-08002B2CF9AE}" pid="5" name="_AuthorEmailDisplayName">
    <vt:lpwstr>大平 幸一</vt:lpwstr>
  </property>
  <property fmtid="{D5CDD505-2E9C-101B-9397-08002B2CF9AE}" pid="6" name="_ReviewingToolsShownOnce">
    <vt:lpwstr/>
  </property>
</Properties>
</file>