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6EE95E4A" w:rsidR="00CF1664" w:rsidRPr="00CF1664" w:rsidRDefault="00CC4E12" w:rsidP="00CC4E12">
      <w:pPr>
        <w:snapToGrid w:val="0"/>
        <w:spacing w:line="240" w:lineRule="atLeast"/>
        <w:rPr>
          <w:rFonts w:ascii="ＭＳ 明朝" w:hAnsi="ＭＳ 明朝"/>
          <w:szCs w:val="21"/>
        </w:rPr>
      </w:pPr>
      <w:r>
        <w:rPr>
          <w:rFonts w:ascii="ＭＳ 明朝" w:hAnsi="ＭＳ 明朝" w:hint="eastAsia"/>
          <w:szCs w:val="21"/>
        </w:rPr>
        <w:t xml:space="preserve">　</w:t>
      </w:r>
      <w:r w:rsidRPr="00B75335">
        <w:rPr>
          <w:rFonts w:ascii="ＭＳ 明朝" w:hAnsi="ＭＳ 明朝" w:hint="eastAsia"/>
          <w:spacing w:val="80"/>
          <w:kern w:val="0"/>
          <w:sz w:val="24"/>
          <w:szCs w:val="21"/>
          <w:fitText w:val="1440" w:id="-1424791552"/>
        </w:rPr>
        <w:t>高槻市</w:t>
      </w:r>
      <w:r w:rsidRPr="00B75335">
        <w:rPr>
          <w:rFonts w:ascii="ＭＳ 明朝" w:hAnsi="ＭＳ 明朝" w:hint="eastAsia"/>
          <w:kern w:val="0"/>
          <w:sz w:val="24"/>
          <w:szCs w:val="21"/>
          <w:fitText w:val="1440" w:id="-1424791552"/>
        </w:rPr>
        <w:t>長</w:t>
      </w:r>
    </w:p>
    <w:p w14:paraId="0223630D" w14:textId="77777777" w:rsidR="00164A12" w:rsidRPr="00650336" w:rsidRDefault="00164A12" w:rsidP="00650336">
      <w:pPr>
        <w:ind w:firstLineChars="2339" w:firstLine="4678"/>
        <w:jc w:val="left"/>
        <w:rPr>
          <w:rFonts w:ascii="ＭＳ 明朝" w:hAnsi="ＭＳ 明朝"/>
          <w:sz w:val="20"/>
        </w:rPr>
      </w:pPr>
      <w:r w:rsidRPr="00650336">
        <w:rPr>
          <w:rFonts w:ascii="ＭＳ 明朝" w:hAnsi="ＭＳ 明朝" w:hint="eastAsia"/>
          <w:sz w:val="20"/>
        </w:rPr>
        <w:t>届出者</w:t>
      </w:r>
    </w:p>
    <w:p w14:paraId="229B8CA4" w14:textId="7BCBFD43" w:rsidR="00164A12" w:rsidRPr="00650336" w:rsidRDefault="00164A12" w:rsidP="00164A12">
      <w:pPr>
        <w:spacing w:line="360" w:lineRule="exact"/>
        <w:ind w:leftChars="2400" w:left="504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446F4748" w14:textId="77777777" w:rsidR="00164A12" w:rsidRPr="00650336" w:rsidRDefault="00164A12" w:rsidP="00164A12">
      <w:pPr>
        <w:spacing w:line="360" w:lineRule="exact"/>
        <w:ind w:leftChars="2764" w:left="5804"/>
        <w:rPr>
          <w:rFonts w:ascii="ＭＳ 明朝" w:hAnsi="ＭＳ 明朝"/>
          <w:sz w:val="20"/>
        </w:rPr>
      </w:pPr>
    </w:p>
    <w:p w14:paraId="7C0E5C39" w14:textId="5BBFE707" w:rsidR="00164A12" w:rsidRPr="00650336" w:rsidRDefault="00164A12" w:rsidP="00164A12">
      <w:pPr>
        <w:spacing w:line="360" w:lineRule="exact"/>
        <w:ind w:leftChars="2400" w:left="504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CF1664" w:rsidRDefault="009A095D"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C224689" w14:textId="47D0C44B" w:rsidR="00CF1664" w:rsidRDefault="00065365" w:rsidP="001E14EB">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p w14:paraId="47200DEC" w14:textId="77777777" w:rsidR="00B75335" w:rsidRDefault="00B75335" w:rsidP="00B75335">
      <w:pPr>
        <w:ind w:left="1386" w:hangingChars="630" w:hanging="1386"/>
        <w:rPr>
          <w:sz w:val="22"/>
          <w:szCs w:val="22"/>
        </w:rPr>
      </w:pPr>
      <w:r w:rsidRPr="00164A12">
        <w:rPr>
          <w:rFonts w:hint="eastAsia"/>
          <w:sz w:val="22"/>
          <w:szCs w:val="22"/>
        </w:rPr>
        <w:t>別紙１　　　　　　　　　　　　　　　水銀排出施設の構造</w:t>
      </w:r>
    </w:p>
    <w:p w14:paraId="33C2E6AF" w14:textId="77777777" w:rsidR="00B75335" w:rsidRPr="00164A12" w:rsidRDefault="00B75335" w:rsidP="00B75335">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B75335" w:rsidRPr="00CF1664" w14:paraId="0A36CF01" w14:textId="77777777" w:rsidTr="00E3046D">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57189A25" w14:textId="77777777" w:rsidR="00B75335" w:rsidRPr="00CF1664" w:rsidRDefault="00B75335" w:rsidP="00E3046D">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65DE5DB9" w14:textId="77777777" w:rsidR="00B75335" w:rsidRPr="00164A12"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1EBE6BB5" w14:textId="77777777" w:rsidR="00B75335" w:rsidRPr="00CF1664" w:rsidRDefault="00B75335" w:rsidP="00E3046D">
            <w:pPr>
              <w:rPr>
                <w:sz w:val="20"/>
              </w:rPr>
            </w:pPr>
          </w:p>
        </w:tc>
      </w:tr>
      <w:tr w:rsidR="00B75335" w:rsidRPr="00CF1664" w14:paraId="56D77B6E" w14:textId="77777777" w:rsidTr="00E3046D">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3B02171" w14:textId="77777777" w:rsidR="00B75335" w:rsidRPr="00CF1664" w:rsidRDefault="00B75335" w:rsidP="00E3046D">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46FFE236"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61961CB0" w14:textId="77777777" w:rsidR="00B75335" w:rsidRPr="00CF1664" w:rsidRDefault="00B75335" w:rsidP="00E3046D">
            <w:pPr>
              <w:rPr>
                <w:sz w:val="20"/>
              </w:rPr>
            </w:pPr>
          </w:p>
        </w:tc>
      </w:tr>
      <w:tr w:rsidR="00B75335" w:rsidRPr="00CF1664" w14:paraId="701498CD" w14:textId="77777777" w:rsidTr="00E3046D">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A70F97" w14:textId="77777777" w:rsidR="00B75335" w:rsidRPr="00CF1664" w:rsidRDefault="00B75335" w:rsidP="00E3046D">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B0DEB85" w14:textId="77777777" w:rsidR="00B75335" w:rsidRPr="00CF1664" w:rsidRDefault="00B75335" w:rsidP="00E3046D">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0113B16" w14:textId="77777777" w:rsidR="00B75335" w:rsidRPr="00CF1664" w:rsidRDefault="00B75335" w:rsidP="00E3046D">
            <w:pPr>
              <w:ind w:leftChars="-3" w:left="2" w:rightChars="96" w:right="202" w:hangingChars="4" w:hanging="8"/>
              <w:jc w:val="right"/>
              <w:rPr>
                <w:sz w:val="20"/>
              </w:rPr>
            </w:pPr>
            <w:r w:rsidRPr="00CF1664">
              <w:rPr>
                <w:rFonts w:hint="eastAsia"/>
                <w:sz w:val="20"/>
              </w:rPr>
              <w:t>年　　　月　　　日</w:t>
            </w:r>
          </w:p>
        </w:tc>
      </w:tr>
      <w:tr w:rsidR="00B75335" w:rsidRPr="00CF1664" w14:paraId="33B6840A" w14:textId="77777777" w:rsidTr="00E3046D">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136DA32" w14:textId="77777777" w:rsidR="00B75335" w:rsidRPr="00CF1664" w:rsidRDefault="00B75335" w:rsidP="00E3046D">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05D9565" w14:textId="77777777" w:rsidR="00B75335" w:rsidRPr="00CF1664" w:rsidRDefault="00B75335" w:rsidP="00E3046D">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1390660" w14:textId="77777777" w:rsidR="00B75335" w:rsidRPr="00CF1664" w:rsidRDefault="00B75335" w:rsidP="00E3046D">
            <w:pPr>
              <w:ind w:leftChars="-3" w:left="2" w:rightChars="96" w:right="202" w:hangingChars="4" w:hanging="8"/>
              <w:jc w:val="right"/>
              <w:rPr>
                <w:sz w:val="20"/>
              </w:rPr>
            </w:pPr>
            <w:r w:rsidRPr="00CF1664">
              <w:rPr>
                <w:rFonts w:hint="eastAsia"/>
                <w:sz w:val="20"/>
              </w:rPr>
              <w:t>年　　　月　　　日</w:t>
            </w:r>
          </w:p>
        </w:tc>
      </w:tr>
      <w:tr w:rsidR="00B75335" w:rsidRPr="00CF1664" w14:paraId="5B39BA06" w14:textId="77777777" w:rsidTr="00E3046D">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BF45483" w14:textId="77777777" w:rsidR="00B75335" w:rsidRPr="00CF1664" w:rsidRDefault="00B75335" w:rsidP="00E3046D">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675B2078" w14:textId="77777777" w:rsidR="00B75335" w:rsidRPr="00CF1664" w:rsidRDefault="00B75335" w:rsidP="00E3046D">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DF9979A" w14:textId="77777777" w:rsidR="00B75335" w:rsidRPr="00CF1664" w:rsidRDefault="00B75335" w:rsidP="00E3046D">
            <w:pPr>
              <w:ind w:leftChars="-3" w:left="2" w:rightChars="96" w:right="202" w:hangingChars="4" w:hanging="8"/>
              <w:jc w:val="right"/>
              <w:rPr>
                <w:sz w:val="20"/>
              </w:rPr>
            </w:pPr>
            <w:r w:rsidRPr="00CF1664">
              <w:rPr>
                <w:rFonts w:hint="eastAsia"/>
                <w:sz w:val="20"/>
              </w:rPr>
              <w:t>年　　　月　　　日</w:t>
            </w:r>
          </w:p>
        </w:tc>
      </w:tr>
      <w:tr w:rsidR="00B75335" w:rsidRPr="00CF1664" w14:paraId="3B567F56" w14:textId="77777777" w:rsidTr="00E3046D">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50A2522B" w14:textId="77777777" w:rsidR="00B75335" w:rsidRPr="00CF1664" w:rsidRDefault="00B75335" w:rsidP="00E3046D">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7E371B3A" w14:textId="77777777" w:rsidR="00B75335" w:rsidRPr="00CF1664" w:rsidRDefault="00B75335" w:rsidP="00E3046D">
            <w:pPr>
              <w:jc w:val="distribute"/>
              <w:rPr>
                <w:sz w:val="20"/>
              </w:rPr>
            </w:pPr>
            <w:r w:rsidRPr="00CF1664">
              <w:rPr>
                <w:rFonts w:hint="eastAsia"/>
                <w:sz w:val="20"/>
              </w:rPr>
              <w:t>燃料の燃焼能力</w:t>
            </w:r>
          </w:p>
          <w:p w14:paraId="231C7795" w14:textId="77777777" w:rsidR="00B75335" w:rsidRPr="00CF1664" w:rsidRDefault="00B75335" w:rsidP="00E3046D">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6245E2E"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C3DD664" w14:textId="77777777" w:rsidR="00B75335" w:rsidRPr="00CF1664" w:rsidRDefault="00B75335" w:rsidP="00E3046D">
            <w:pPr>
              <w:rPr>
                <w:sz w:val="20"/>
              </w:rPr>
            </w:pPr>
          </w:p>
        </w:tc>
      </w:tr>
      <w:tr w:rsidR="00B75335" w:rsidRPr="00CF1664" w14:paraId="64A7F3FD" w14:textId="77777777" w:rsidTr="00E3046D">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05FEB40" w14:textId="77777777" w:rsidR="00B75335" w:rsidRPr="00CF1664" w:rsidRDefault="00B75335" w:rsidP="00E3046D">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7AD0A407" w14:textId="77777777" w:rsidR="00B75335" w:rsidRPr="00CF1664" w:rsidRDefault="00B75335" w:rsidP="00E3046D">
            <w:pPr>
              <w:rPr>
                <w:sz w:val="20"/>
              </w:rPr>
            </w:pPr>
            <w:r w:rsidRPr="00B75335">
              <w:rPr>
                <w:rFonts w:hint="eastAsia"/>
                <w:spacing w:val="57"/>
                <w:kern w:val="0"/>
                <w:sz w:val="20"/>
                <w:fitText w:val="2090" w:id="-916207616"/>
              </w:rPr>
              <w:t>原料の処理能</w:t>
            </w:r>
            <w:r w:rsidRPr="00B75335">
              <w:rPr>
                <w:rFonts w:hint="eastAsia"/>
                <w:spacing w:val="3"/>
                <w:kern w:val="0"/>
                <w:sz w:val="20"/>
                <w:fitText w:val="2090" w:id="-916207616"/>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131A013"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7D6C09C" w14:textId="77777777" w:rsidR="00B75335" w:rsidRPr="00CF1664" w:rsidRDefault="00B75335" w:rsidP="00E3046D">
            <w:pPr>
              <w:rPr>
                <w:sz w:val="20"/>
              </w:rPr>
            </w:pPr>
          </w:p>
        </w:tc>
      </w:tr>
      <w:tr w:rsidR="00B75335" w:rsidRPr="00CF1664" w14:paraId="5620576C" w14:textId="77777777" w:rsidTr="00E3046D">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A483084" w14:textId="77777777" w:rsidR="00B75335" w:rsidRPr="00CF1664" w:rsidRDefault="00B75335" w:rsidP="00E3046D">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E79F83D" w14:textId="77777777" w:rsidR="00B75335" w:rsidRPr="00CF1664" w:rsidRDefault="00B75335" w:rsidP="00E3046D">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8353686"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7C79578B" w14:textId="77777777" w:rsidR="00B75335" w:rsidRPr="00CF1664" w:rsidRDefault="00B75335" w:rsidP="00E3046D">
            <w:pPr>
              <w:rPr>
                <w:sz w:val="20"/>
              </w:rPr>
            </w:pPr>
          </w:p>
        </w:tc>
      </w:tr>
      <w:tr w:rsidR="00B75335" w:rsidRPr="00CF1664" w14:paraId="2F48FB67" w14:textId="77777777" w:rsidTr="00E3046D">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1C6A1AD" w14:textId="77777777" w:rsidR="00B75335" w:rsidRPr="00CF1664" w:rsidRDefault="00B75335" w:rsidP="00E3046D">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C3542B7" w14:textId="77777777" w:rsidR="00B75335" w:rsidRPr="00CF1664" w:rsidRDefault="00B75335" w:rsidP="00E3046D">
            <w:pPr>
              <w:rPr>
                <w:sz w:val="20"/>
              </w:rPr>
            </w:pPr>
            <w:r w:rsidRPr="00B75335">
              <w:rPr>
                <w:rFonts w:hint="eastAsia"/>
                <w:spacing w:val="35"/>
                <w:kern w:val="0"/>
                <w:sz w:val="20"/>
                <w:fitText w:val="2090" w:id="-916207615"/>
              </w:rPr>
              <w:t>変圧器の定格容</w:t>
            </w:r>
            <w:r w:rsidRPr="00B75335">
              <w:rPr>
                <w:rFonts w:hint="eastAsia"/>
                <w:kern w:val="0"/>
                <w:sz w:val="20"/>
                <w:fitText w:val="2090" w:id="-916207615"/>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24D2A4B"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55C417C" w14:textId="77777777" w:rsidR="00B75335" w:rsidRPr="00CF1664" w:rsidRDefault="00B75335" w:rsidP="00E3046D">
            <w:pPr>
              <w:rPr>
                <w:sz w:val="20"/>
              </w:rPr>
            </w:pPr>
          </w:p>
        </w:tc>
      </w:tr>
      <w:tr w:rsidR="00B75335" w:rsidRPr="00CF1664" w14:paraId="481F2AD1" w14:textId="77777777" w:rsidTr="00E3046D">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DE17197" w14:textId="77777777" w:rsidR="00B75335" w:rsidRPr="00CF1664" w:rsidRDefault="00B75335" w:rsidP="00E3046D">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6CCF7928" w14:textId="77777777" w:rsidR="00B75335" w:rsidRPr="00CF1664" w:rsidRDefault="00B75335" w:rsidP="00E3046D">
            <w:pPr>
              <w:rPr>
                <w:sz w:val="20"/>
              </w:rPr>
            </w:pPr>
            <w:r>
              <w:rPr>
                <w:rFonts w:hint="eastAsia"/>
                <w:kern w:val="0"/>
                <w:sz w:val="20"/>
              </w:rPr>
              <w:t>焼　却　能　力</w:t>
            </w:r>
            <w:r w:rsidRPr="00CF1664">
              <w:rPr>
                <w:rFonts w:hint="eastAsia"/>
                <w:sz w:val="20"/>
              </w:rPr>
              <w:t>（</w:t>
            </w:r>
            <w:r w:rsidRPr="00CF1664">
              <w:rPr>
                <w:sz w:val="20"/>
              </w:rPr>
              <w:t>kg/h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E67E26C" w14:textId="77777777" w:rsidR="00B75335" w:rsidRPr="00CF1664" w:rsidRDefault="00B75335" w:rsidP="00E3046D">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6642D8" w14:textId="77777777" w:rsidR="00B75335" w:rsidRPr="00CF1664" w:rsidRDefault="00B75335" w:rsidP="00E3046D">
            <w:pPr>
              <w:rPr>
                <w:sz w:val="20"/>
              </w:rPr>
            </w:pPr>
          </w:p>
        </w:tc>
      </w:tr>
    </w:tbl>
    <w:p w14:paraId="6EBA5F4D" w14:textId="77777777" w:rsidR="00B75335" w:rsidRPr="00CF1664" w:rsidRDefault="00B75335" w:rsidP="00B75335">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EE702D5" w14:textId="77777777" w:rsidR="00B75335" w:rsidRPr="00CF1664" w:rsidRDefault="00B75335" w:rsidP="00B75335">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7F649AF0" w14:textId="77777777" w:rsidR="00B75335" w:rsidRPr="00CF1664" w:rsidRDefault="00B75335" w:rsidP="00B75335">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Pr>
          <w:rFonts w:hint="eastAsia"/>
          <w:sz w:val="18"/>
          <w:szCs w:val="18"/>
        </w:rPr>
        <w:t>産業</w:t>
      </w:r>
      <w:r w:rsidRPr="00CF1664">
        <w:rPr>
          <w:rFonts w:hint="eastAsia"/>
          <w:sz w:val="18"/>
          <w:szCs w:val="18"/>
        </w:rPr>
        <w:t>規格Ａ４の大きさに縮小したもの</w:t>
      </w:r>
      <w:r>
        <w:rPr>
          <w:rFonts w:hint="eastAsia"/>
          <w:sz w:val="18"/>
          <w:szCs w:val="18"/>
        </w:rPr>
        <w:t>又は</w:t>
      </w:r>
      <w:r w:rsidRPr="00CF1664">
        <w:rPr>
          <w:rFonts w:hint="eastAsia"/>
          <w:sz w:val="18"/>
          <w:szCs w:val="18"/>
        </w:rPr>
        <w:t>既存図面等を用いること。ただし、</w:t>
      </w:r>
      <w:r>
        <w:rPr>
          <w:rFonts w:hint="eastAsia"/>
          <w:sz w:val="18"/>
          <w:szCs w:val="18"/>
        </w:rPr>
        <w:t>参考事項の欄に、施行規則様式第１による届出年月日を記載</w:t>
      </w:r>
      <w:r w:rsidRPr="00CF1664">
        <w:rPr>
          <w:rFonts w:hint="eastAsia"/>
          <w:sz w:val="18"/>
          <w:szCs w:val="18"/>
        </w:rPr>
        <w:t>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p>
    <w:p w14:paraId="4A8BCBAE" w14:textId="5708108B" w:rsidR="00B75335" w:rsidRDefault="00B75335" w:rsidP="00B75335">
      <w:pPr>
        <w:snapToGrid w:val="0"/>
        <w:spacing w:line="220" w:lineRule="atLeast"/>
        <w:jc w:val="left"/>
        <w:rPr>
          <w:rFonts w:hint="eastAsia"/>
          <w:sz w:val="18"/>
          <w:szCs w:val="18"/>
        </w:rPr>
      </w:pPr>
    </w:p>
    <w:p w14:paraId="6B6F8A9F" w14:textId="6717F76F" w:rsidR="00B75335" w:rsidRDefault="00B75335" w:rsidP="00B75335">
      <w:pPr>
        <w:snapToGrid w:val="0"/>
        <w:spacing w:line="220" w:lineRule="atLeast"/>
        <w:jc w:val="left"/>
        <w:rPr>
          <w:sz w:val="18"/>
          <w:szCs w:val="18"/>
        </w:rPr>
      </w:pPr>
    </w:p>
    <w:p w14:paraId="1D7C5523" w14:textId="45DAE433" w:rsidR="00B75335" w:rsidRDefault="00B75335" w:rsidP="00B75335">
      <w:pPr>
        <w:snapToGrid w:val="0"/>
        <w:spacing w:line="220" w:lineRule="atLeast"/>
        <w:jc w:val="left"/>
        <w:rPr>
          <w:sz w:val="18"/>
          <w:szCs w:val="18"/>
        </w:rPr>
      </w:pPr>
    </w:p>
    <w:p w14:paraId="7971531D" w14:textId="0B8E7088" w:rsidR="00B75335" w:rsidRDefault="00B75335" w:rsidP="00B75335">
      <w:pPr>
        <w:snapToGrid w:val="0"/>
        <w:spacing w:line="220" w:lineRule="atLeast"/>
        <w:jc w:val="left"/>
        <w:rPr>
          <w:sz w:val="18"/>
          <w:szCs w:val="18"/>
        </w:rPr>
      </w:pPr>
    </w:p>
    <w:p w14:paraId="727FC195" w14:textId="2A326977" w:rsidR="00B75335" w:rsidRDefault="00B75335" w:rsidP="00B75335">
      <w:pPr>
        <w:snapToGrid w:val="0"/>
        <w:spacing w:line="220" w:lineRule="atLeast"/>
        <w:jc w:val="left"/>
        <w:rPr>
          <w:sz w:val="18"/>
          <w:szCs w:val="18"/>
        </w:rPr>
      </w:pPr>
    </w:p>
    <w:p w14:paraId="6B04C947" w14:textId="31AA9AD6" w:rsidR="00B75335" w:rsidRDefault="00B75335" w:rsidP="00B75335">
      <w:pPr>
        <w:snapToGrid w:val="0"/>
        <w:spacing w:line="220" w:lineRule="atLeast"/>
        <w:jc w:val="left"/>
        <w:rPr>
          <w:sz w:val="18"/>
          <w:szCs w:val="18"/>
        </w:rPr>
      </w:pPr>
    </w:p>
    <w:p w14:paraId="7902C8E6" w14:textId="7AE2127E" w:rsidR="00B75335" w:rsidRDefault="00B75335" w:rsidP="00B75335">
      <w:pPr>
        <w:snapToGrid w:val="0"/>
        <w:spacing w:line="220" w:lineRule="atLeast"/>
        <w:jc w:val="left"/>
        <w:rPr>
          <w:sz w:val="18"/>
          <w:szCs w:val="18"/>
        </w:rPr>
      </w:pPr>
    </w:p>
    <w:p w14:paraId="4DEC5E30" w14:textId="7FE63F5C" w:rsidR="00B75335" w:rsidRDefault="00B75335" w:rsidP="00B75335">
      <w:pPr>
        <w:snapToGrid w:val="0"/>
        <w:spacing w:line="220" w:lineRule="atLeast"/>
        <w:jc w:val="left"/>
        <w:rPr>
          <w:sz w:val="18"/>
          <w:szCs w:val="18"/>
        </w:rPr>
      </w:pPr>
    </w:p>
    <w:p w14:paraId="3F19AA27" w14:textId="56A16C37" w:rsidR="00B75335" w:rsidRDefault="00B75335" w:rsidP="00B75335">
      <w:pPr>
        <w:snapToGrid w:val="0"/>
        <w:spacing w:line="220" w:lineRule="atLeast"/>
        <w:jc w:val="left"/>
        <w:rPr>
          <w:sz w:val="18"/>
          <w:szCs w:val="18"/>
        </w:rPr>
      </w:pPr>
    </w:p>
    <w:p w14:paraId="09C14FDA" w14:textId="582117D0" w:rsidR="00B75335" w:rsidRDefault="00B75335" w:rsidP="00B75335">
      <w:pPr>
        <w:snapToGrid w:val="0"/>
        <w:spacing w:line="220" w:lineRule="atLeast"/>
        <w:jc w:val="left"/>
        <w:rPr>
          <w:sz w:val="18"/>
          <w:szCs w:val="18"/>
        </w:rPr>
      </w:pPr>
    </w:p>
    <w:p w14:paraId="089B7A8E" w14:textId="4FB953F4" w:rsidR="00B75335" w:rsidRDefault="00B75335" w:rsidP="00B75335">
      <w:pPr>
        <w:snapToGrid w:val="0"/>
        <w:spacing w:line="220" w:lineRule="atLeast"/>
        <w:jc w:val="left"/>
        <w:rPr>
          <w:sz w:val="18"/>
          <w:szCs w:val="18"/>
        </w:rPr>
      </w:pPr>
    </w:p>
    <w:p w14:paraId="13D6A497" w14:textId="2C74EC61" w:rsidR="00B75335" w:rsidRDefault="00B75335" w:rsidP="00B75335">
      <w:pPr>
        <w:snapToGrid w:val="0"/>
        <w:spacing w:line="220" w:lineRule="atLeast"/>
        <w:jc w:val="left"/>
        <w:rPr>
          <w:sz w:val="18"/>
          <w:szCs w:val="18"/>
        </w:rPr>
      </w:pPr>
    </w:p>
    <w:p w14:paraId="1C9D0F92" w14:textId="506B0EB5" w:rsidR="00B75335" w:rsidRDefault="00B75335" w:rsidP="00B75335">
      <w:pPr>
        <w:snapToGrid w:val="0"/>
        <w:spacing w:line="220" w:lineRule="atLeast"/>
        <w:jc w:val="left"/>
        <w:rPr>
          <w:sz w:val="18"/>
          <w:szCs w:val="18"/>
        </w:rPr>
      </w:pPr>
    </w:p>
    <w:p w14:paraId="36201836" w14:textId="084D9D06" w:rsidR="00B75335" w:rsidRDefault="00B75335" w:rsidP="00B75335">
      <w:pPr>
        <w:snapToGrid w:val="0"/>
        <w:spacing w:line="220" w:lineRule="atLeast"/>
        <w:jc w:val="left"/>
        <w:rPr>
          <w:sz w:val="18"/>
          <w:szCs w:val="18"/>
        </w:rPr>
      </w:pPr>
    </w:p>
    <w:p w14:paraId="248D94A5" w14:textId="668C50E3" w:rsidR="00B75335" w:rsidRDefault="00B75335" w:rsidP="00B75335">
      <w:pPr>
        <w:snapToGrid w:val="0"/>
        <w:spacing w:line="220" w:lineRule="atLeast"/>
        <w:jc w:val="left"/>
        <w:rPr>
          <w:sz w:val="18"/>
          <w:szCs w:val="18"/>
        </w:rPr>
      </w:pPr>
    </w:p>
    <w:p w14:paraId="3007F13A" w14:textId="3BBE12F7" w:rsidR="00B75335" w:rsidRDefault="00B75335" w:rsidP="00B75335">
      <w:pPr>
        <w:snapToGrid w:val="0"/>
        <w:spacing w:line="220" w:lineRule="atLeast"/>
        <w:jc w:val="left"/>
        <w:rPr>
          <w:sz w:val="18"/>
          <w:szCs w:val="18"/>
        </w:rPr>
      </w:pPr>
    </w:p>
    <w:p w14:paraId="05EA5FDB" w14:textId="77777777" w:rsidR="00B75335" w:rsidRDefault="00B75335" w:rsidP="00B75335">
      <w:pPr>
        <w:snapToGrid w:val="0"/>
        <w:spacing w:line="220" w:lineRule="atLeast"/>
        <w:jc w:val="left"/>
        <w:rPr>
          <w:rFonts w:hint="eastAsia"/>
          <w:sz w:val="18"/>
          <w:szCs w:val="18"/>
        </w:rPr>
      </w:pPr>
      <w:bookmarkStart w:id="0" w:name="_GoBack"/>
      <w:bookmarkEnd w:id="0"/>
    </w:p>
    <w:p w14:paraId="01747616" w14:textId="77777777" w:rsidR="00B75335" w:rsidRDefault="00B75335" w:rsidP="00B75335">
      <w:pPr>
        <w:rPr>
          <w:sz w:val="22"/>
          <w:szCs w:val="22"/>
        </w:rPr>
      </w:pPr>
      <w:r w:rsidRPr="00164A12">
        <w:rPr>
          <w:rFonts w:hint="eastAsia"/>
          <w:sz w:val="22"/>
          <w:szCs w:val="22"/>
        </w:rPr>
        <w:t>別紙２</w:t>
      </w:r>
      <w:r>
        <w:rPr>
          <w:rFonts w:hint="eastAsia"/>
          <w:sz w:val="22"/>
          <w:szCs w:val="22"/>
        </w:rPr>
        <w:t xml:space="preserve">　　　　　　　　　　　　　</w:t>
      </w:r>
      <w:r w:rsidRPr="00164A12">
        <w:rPr>
          <w:rFonts w:hint="eastAsia"/>
          <w:sz w:val="22"/>
          <w:szCs w:val="22"/>
        </w:rPr>
        <w:t>水銀排出施設の使用の方法</w:t>
      </w:r>
    </w:p>
    <w:p w14:paraId="6BE2D081" w14:textId="77777777" w:rsidR="00B75335" w:rsidRPr="00164A12" w:rsidRDefault="00B75335" w:rsidP="00B75335">
      <w:pPr>
        <w:rPr>
          <w:szCs w:val="21"/>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B75335" w:rsidRPr="00CF1664" w14:paraId="7099D7C0" w14:textId="77777777" w:rsidTr="00E3046D">
        <w:trPr>
          <w:trHeight w:val="680"/>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7765CCA3" w14:textId="77777777" w:rsidR="00B75335" w:rsidRPr="00CF1664" w:rsidRDefault="00B75335" w:rsidP="00E3046D">
            <w:pPr>
              <w:jc w:val="distribute"/>
              <w:rPr>
                <w:sz w:val="18"/>
              </w:rPr>
            </w:pPr>
            <w:r w:rsidRPr="00CF1664">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76884A0"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FB4A7E6" w14:textId="77777777" w:rsidR="00B75335" w:rsidRPr="00CF1664" w:rsidRDefault="00B75335" w:rsidP="00E3046D">
            <w:pPr>
              <w:jc w:val="center"/>
              <w:rPr>
                <w:sz w:val="18"/>
              </w:rPr>
            </w:pPr>
          </w:p>
        </w:tc>
      </w:tr>
      <w:tr w:rsidR="00B75335" w:rsidRPr="00CF1664" w14:paraId="742358BD" w14:textId="77777777" w:rsidTr="00E3046D">
        <w:trPr>
          <w:trHeight w:val="680"/>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58F6DF9A" w14:textId="77777777" w:rsidR="00B75335" w:rsidRPr="00CF1664" w:rsidRDefault="00B75335" w:rsidP="00E3046D">
            <w:pPr>
              <w:jc w:val="distribute"/>
              <w:rPr>
                <w:sz w:val="18"/>
              </w:rPr>
            </w:pPr>
            <w:r w:rsidRPr="00CF1664">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1ED04B8" w14:textId="77777777" w:rsidR="00B75335" w:rsidRPr="00CF1664" w:rsidRDefault="00B75335" w:rsidP="00E3046D">
            <w:pPr>
              <w:spacing w:line="300" w:lineRule="exact"/>
              <w:jc w:val="distribute"/>
              <w:rPr>
                <w:sz w:val="18"/>
              </w:rPr>
            </w:pPr>
            <w:r w:rsidRPr="00CF1664">
              <w:rPr>
                <w:rFonts w:hint="eastAsia"/>
                <w:sz w:val="18"/>
              </w:rPr>
              <w:t>１日の使用時間及び</w:t>
            </w:r>
          </w:p>
          <w:p w14:paraId="4CDABE4A" w14:textId="77777777" w:rsidR="00B75335" w:rsidRPr="00CF1664" w:rsidRDefault="00B75335" w:rsidP="00E3046D">
            <w:pPr>
              <w:spacing w:line="300" w:lineRule="exact"/>
              <w:jc w:val="distribute"/>
              <w:rPr>
                <w:sz w:val="18"/>
              </w:rPr>
            </w:pPr>
            <w:r w:rsidRPr="00CF1664">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7EC3069A" w14:textId="77777777" w:rsidR="00B75335" w:rsidRPr="00B823EA" w:rsidRDefault="00B75335" w:rsidP="00E3046D">
            <w:pPr>
              <w:spacing w:line="300" w:lineRule="exact"/>
              <w:jc w:val="center"/>
              <w:rPr>
                <w:sz w:val="18"/>
                <w:szCs w:val="28"/>
              </w:rPr>
            </w:pPr>
            <w:r>
              <w:rPr>
                <w:rFonts w:hint="eastAsia"/>
                <w:sz w:val="18"/>
                <w:szCs w:val="28"/>
              </w:rPr>
              <w:t xml:space="preserve">　　時～　　</w:t>
            </w:r>
            <w:r w:rsidRPr="00B823EA">
              <w:rPr>
                <w:rFonts w:hint="eastAsia"/>
                <w:sz w:val="18"/>
                <w:szCs w:val="28"/>
              </w:rPr>
              <w:t xml:space="preserve">　時</w:t>
            </w:r>
          </w:p>
          <w:p w14:paraId="1AE14D77" w14:textId="77777777" w:rsidR="00B75335" w:rsidRPr="00B823EA" w:rsidRDefault="00B75335" w:rsidP="00E3046D">
            <w:pPr>
              <w:spacing w:line="300" w:lineRule="exact"/>
              <w:jc w:val="center"/>
              <w:rPr>
                <w:sz w:val="18"/>
                <w:szCs w:val="28"/>
              </w:rPr>
            </w:pPr>
            <w:r>
              <w:rPr>
                <w:rFonts w:hint="eastAsia"/>
                <w:sz w:val="18"/>
                <w:szCs w:val="28"/>
              </w:rPr>
              <w:t xml:space="preserve">　</w:t>
            </w:r>
            <w:r w:rsidRPr="00B823EA">
              <w:rPr>
                <w:rFonts w:hint="eastAsia"/>
                <w:sz w:val="18"/>
                <w:szCs w:val="28"/>
              </w:rPr>
              <w:t>時間／回</w:t>
            </w:r>
            <w:r>
              <w:rPr>
                <w:rFonts w:hint="eastAsia"/>
                <w:sz w:val="18"/>
                <w:szCs w:val="28"/>
              </w:rPr>
              <w:t>、</w:t>
            </w:r>
            <w:r w:rsidRPr="00B823EA">
              <w:rPr>
                <w:rFonts w:hint="eastAsia"/>
                <w:sz w:val="18"/>
                <w:szCs w:val="28"/>
              </w:rPr>
              <w:t xml:space="preserve">　　回／日</w:t>
            </w:r>
            <w:r>
              <w:rPr>
                <w:rFonts w:hint="eastAsia"/>
                <w:sz w:val="18"/>
                <w:szCs w:val="28"/>
              </w:rPr>
              <w:t>、</w:t>
            </w:r>
            <w:r w:rsidRPr="00B823EA">
              <w:rPr>
                <w:rFonts w:hint="eastAsia"/>
                <w:sz w:val="18"/>
                <w:szCs w:val="28"/>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50658A19" w14:textId="77777777" w:rsidR="00B75335" w:rsidRPr="00B823EA" w:rsidRDefault="00B75335" w:rsidP="00E3046D">
            <w:pPr>
              <w:spacing w:line="300" w:lineRule="exact"/>
              <w:jc w:val="center"/>
              <w:rPr>
                <w:sz w:val="18"/>
                <w:szCs w:val="28"/>
              </w:rPr>
            </w:pPr>
            <w:r>
              <w:rPr>
                <w:rFonts w:hint="eastAsia"/>
                <w:sz w:val="18"/>
                <w:szCs w:val="28"/>
              </w:rPr>
              <w:t xml:space="preserve">　　時～　　　</w:t>
            </w:r>
            <w:r w:rsidRPr="00B823EA">
              <w:rPr>
                <w:rFonts w:hint="eastAsia"/>
                <w:sz w:val="18"/>
                <w:szCs w:val="28"/>
              </w:rPr>
              <w:t>時</w:t>
            </w:r>
          </w:p>
          <w:p w14:paraId="626FBFF1" w14:textId="77777777" w:rsidR="00B75335" w:rsidRPr="00B823EA" w:rsidRDefault="00B75335" w:rsidP="00E3046D">
            <w:pPr>
              <w:spacing w:line="300" w:lineRule="exact"/>
              <w:jc w:val="center"/>
              <w:rPr>
                <w:sz w:val="18"/>
                <w:szCs w:val="28"/>
              </w:rPr>
            </w:pPr>
            <w:r>
              <w:rPr>
                <w:rFonts w:hint="eastAsia"/>
                <w:sz w:val="18"/>
                <w:szCs w:val="28"/>
              </w:rPr>
              <w:t xml:space="preserve">　</w:t>
            </w:r>
            <w:r w:rsidRPr="00B823EA">
              <w:rPr>
                <w:rFonts w:hint="eastAsia"/>
                <w:sz w:val="18"/>
                <w:szCs w:val="28"/>
              </w:rPr>
              <w:t>時間／回</w:t>
            </w:r>
            <w:r>
              <w:rPr>
                <w:rFonts w:hint="eastAsia"/>
                <w:sz w:val="18"/>
                <w:szCs w:val="28"/>
              </w:rPr>
              <w:t>、</w:t>
            </w:r>
            <w:r w:rsidRPr="00B823EA">
              <w:rPr>
                <w:rFonts w:hint="eastAsia"/>
                <w:sz w:val="18"/>
                <w:szCs w:val="28"/>
              </w:rPr>
              <w:t xml:space="preserve">　　回／日</w:t>
            </w:r>
            <w:r>
              <w:rPr>
                <w:rFonts w:hint="eastAsia"/>
                <w:sz w:val="18"/>
                <w:szCs w:val="28"/>
              </w:rPr>
              <w:t>、</w:t>
            </w:r>
            <w:r w:rsidRPr="00B823EA">
              <w:rPr>
                <w:rFonts w:hint="eastAsia"/>
                <w:sz w:val="18"/>
                <w:szCs w:val="28"/>
              </w:rPr>
              <w:t xml:space="preserve">　　日／月</w:t>
            </w:r>
          </w:p>
        </w:tc>
      </w:tr>
      <w:tr w:rsidR="00B75335" w:rsidRPr="00CF1664" w14:paraId="73A653A3" w14:textId="77777777" w:rsidTr="00E3046D">
        <w:trPr>
          <w:trHeight w:val="454"/>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0B1042D9" w14:textId="77777777" w:rsidR="00B75335" w:rsidRPr="00CF1664" w:rsidRDefault="00B75335" w:rsidP="00E3046D">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9E13FCC" w14:textId="77777777" w:rsidR="00B75335" w:rsidRPr="00CF1664" w:rsidRDefault="00B75335" w:rsidP="00E3046D">
            <w:pPr>
              <w:jc w:val="distribute"/>
              <w:rPr>
                <w:sz w:val="18"/>
              </w:rPr>
            </w:pPr>
            <w:r w:rsidRPr="00CF1664">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1593B18"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73CD438" w14:textId="77777777" w:rsidR="00B75335" w:rsidRPr="00CF1664" w:rsidRDefault="00B75335" w:rsidP="00E3046D">
            <w:pPr>
              <w:jc w:val="center"/>
              <w:rPr>
                <w:sz w:val="18"/>
              </w:rPr>
            </w:pPr>
          </w:p>
        </w:tc>
      </w:tr>
      <w:tr w:rsidR="00B75335" w:rsidRPr="00CF1664" w14:paraId="6FC46A31" w14:textId="77777777" w:rsidTr="00E3046D">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4EE3989D" w14:textId="77777777" w:rsidR="00B75335" w:rsidRPr="00CF1664" w:rsidRDefault="00B75335" w:rsidP="00E3046D">
            <w:pPr>
              <w:jc w:val="distribute"/>
              <w:rPr>
                <w:sz w:val="18"/>
              </w:rPr>
            </w:pPr>
            <w:r w:rsidRPr="00CF1664">
              <w:rPr>
                <w:rFonts w:hint="eastAsia"/>
                <w:sz w:val="18"/>
              </w:rPr>
              <w:t>原材料</w:t>
            </w:r>
          </w:p>
          <w:p w14:paraId="0C629761" w14:textId="77777777" w:rsidR="00B75335" w:rsidRPr="00CF1664" w:rsidRDefault="00B75335" w:rsidP="00E3046D">
            <w:pPr>
              <w:spacing w:line="240" w:lineRule="exact"/>
              <w:rPr>
                <w:sz w:val="16"/>
              </w:rPr>
            </w:pPr>
            <w:r w:rsidRPr="00CF1664">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3D561DA2" w14:textId="77777777" w:rsidR="00B75335" w:rsidRPr="00CF1664" w:rsidRDefault="00B75335" w:rsidP="00E3046D">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BBBAEF0"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A32F3EB" w14:textId="77777777" w:rsidR="00B75335" w:rsidRPr="00CF1664" w:rsidRDefault="00B75335" w:rsidP="00E3046D">
            <w:pPr>
              <w:jc w:val="center"/>
              <w:rPr>
                <w:sz w:val="18"/>
              </w:rPr>
            </w:pPr>
          </w:p>
        </w:tc>
      </w:tr>
      <w:tr w:rsidR="00B75335" w:rsidRPr="00CF1664" w14:paraId="1814A0F3" w14:textId="77777777" w:rsidTr="00E3046D">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D2AC240" w14:textId="77777777" w:rsidR="00B75335" w:rsidRPr="00CF1664" w:rsidRDefault="00B75335" w:rsidP="00E3046D">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C6AF32E" w14:textId="77777777" w:rsidR="00B75335" w:rsidRPr="00CF1664" w:rsidRDefault="00B75335" w:rsidP="00E3046D">
            <w:pPr>
              <w:jc w:val="distribute"/>
              <w:rPr>
                <w:sz w:val="18"/>
              </w:rPr>
            </w:pPr>
            <w:r w:rsidRPr="00CF1664">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E001510"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434C920" w14:textId="77777777" w:rsidR="00B75335" w:rsidRPr="00CF1664" w:rsidRDefault="00B75335" w:rsidP="00E3046D">
            <w:pPr>
              <w:jc w:val="center"/>
              <w:rPr>
                <w:sz w:val="18"/>
              </w:rPr>
            </w:pPr>
          </w:p>
        </w:tc>
      </w:tr>
      <w:tr w:rsidR="00B75335" w:rsidRPr="00CF1664" w14:paraId="24E00A41" w14:textId="77777777" w:rsidTr="00E3046D">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A6F5953" w14:textId="77777777" w:rsidR="00B75335" w:rsidRPr="00CF1664" w:rsidRDefault="00B75335" w:rsidP="00E3046D">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4CC2B731" w14:textId="77777777" w:rsidR="00B75335" w:rsidRPr="00CF1664" w:rsidRDefault="00B75335" w:rsidP="00E3046D">
            <w:pPr>
              <w:spacing w:line="300" w:lineRule="exact"/>
              <w:jc w:val="distribute"/>
              <w:rPr>
                <w:sz w:val="18"/>
              </w:rPr>
            </w:pPr>
            <w:r w:rsidRPr="00CF1664">
              <w:rPr>
                <w:rFonts w:hint="eastAsia"/>
                <w:sz w:val="18"/>
              </w:rPr>
              <w:t>原材料中の水銀等</w:t>
            </w:r>
          </w:p>
          <w:p w14:paraId="64FABE2C" w14:textId="77777777" w:rsidR="00B75335" w:rsidRPr="00CF1664" w:rsidRDefault="00B75335" w:rsidP="00E3046D">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25E82FE"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ED3F80D" w14:textId="77777777" w:rsidR="00B75335" w:rsidRPr="00CF1664" w:rsidRDefault="00B75335" w:rsidP="00E3046D">
            <w:pPr>
              <w:jc w:val="center"/>
              <w:rPr>
                <w:sz w:val="18"/>
              </w:rPr>
            </w:pPr>
          </w:p>
        </w:tc>
      </w:tr>
      <w:tr w:rsidR="00B75335" w:rsidRPr="00CF1664" w14:paraId="10CCE1E9" w14:textId="77777777" w:rsidTr="00E3046D">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1F63003" w14:textId="77777777" w:rsidR="00B75335" w:rsidRPr="00CF1664" w:rsidRDefault="00B75335" w:rsidP="00E3046D">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C9CB91C" w14:textId="77777777" w:rsidR="00B75335" w:rsidRPr="00CF1664" w:rsidRDefault="00B75335" w:rsidP="00E3046D">
            <w:pPr>
              <w:jc w:val="distribute"/>
              <w:rPr>
                <w:sz w:val="18"/>
              </w:rPr>
            </w:pPr>
            <w:r w:rsidRPr="00CF1664">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3762EBA" w14:textId="77777777" w:rsidR="00B75335" w:rsidRPr="00CF1664" w:rsidRDefault="00B75335" w:rsidP="00E3046D">
            <w:pPr>
              <w:jc w:val="center"/>
              <w:rPr>
                <w:sz w:val="16"/>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7EB8152" w14:textId="77777777" w:rsidR="00B75335" w:rsidRPr="00CF1664" w:rsidRDefault="00B75335" w:rsidP="00E3046D">
            <w:pPr>
              <w:jc w:val="center"/>
              <w:rPr>
                <w:sz w:val="16"/>
              </w:rPr>
            </w:pPr>
          </w:p>
        </w:tc>
      </w:tr>
      <w:tr w:rsidR="00B75335" w:rsidRPr="00CF1664" w14:paraId="60C428A4" w14:textId="77777777" w:rsidTr="00E3046D">
        <w:trPr>
          <w:trHeight w:val="567"/>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1F036730" w14:textId="77777777" w:rsidR="00B75335" w:rsidRPr="00CF1664" w:rsidRDefault="00B75335" w:rsidP="00E3046D">
            <w:pPr>
              <w:jc w:val="distribute"/>
              <w:rPr>
                <w:sz w:val="18"/>
              </w:rPr>
            </w:pPr>
            <w:r w:rsidRPr="00CF1664">
              <w:rPr>
                <w:rFonts w:hint="eastAsia"/>
                <w:sz w:val="18"/>
              </w:rPr>
              <w:t>燃料</w:t>
            </w:r>
          </w:p>
          <w:p w14:paraId="609A511C" w14:textId="77777777" w:rsidR="00B75335" w:rsidRPr="00CF1664" w:rsidRDefault="00B75335" w:rsidP="00E3046D">
            <w:pPr>
              <w:spacing w:line="240" w:lineRule="exact"/>
              <w:rPr>
                <w:sz w:val="16"/>
                <w:szCs w:val="16"/>
              </w:rPr>
            </w:pPr>
            <w:r w:rsidRPr="00CF1664">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1B26939D" w14:textId="77777777" w:rsidR="00B75335" w:rsidRPr="00CF1664" w:rsidRDefault="00B75335" w:rsidP="00E3046D">
            <w:pPr>
              <w:jc w:val="distribute"/>
              <w:rPr>
                <w:sz w:val="18"/>
              </w:rPr>
            </w:pPr>
            <w:r w:rsidRPr="00CF1664">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31F9ABDA" w14:textId="77777777" w:rsidR="00B75335" w:rsidRPr="00CF1664" w:rsidRDefault="00B75335" w:rsidP="00E3046D">
            <w:pPr>
              <w:jc w:val="right"/>
              <w:rPr>
                <w:sz w:val="16"/>
              </w:rPr>
            </w:pPr>
            <w:r>
              <w:rPr>
                <w:rFonts w:hint="eastAsia"/>
                <w:sz w:val="16"/>
              </w:rPr>
              <w:t xml:space="preserve">　（比重　　</w:t>
            </w:r>
            <w:r w:rsidRPr="00CF1664">
              <w:rPr>
                <w:rFonts w:hint="eastAsia"/>
                <w:sz w:val="16"/>
              </w:rPr>
              <w:t xml:space="preserve">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52429E6A" w14:textId="77777777" w:rsidR="00B75335" w:rsidRPr="00CF1664" w:rsidRDefault="00B75335" w:rsidP="00E3046D">
            <w:pPr>
              <w:jc w:val="right"/>
              <w:rPr>
                <w:sz w:val="16"/>
              </w:rPr>
            </w:pPr>
            <w:r>
              <w:rPr>
                <w:rFonts w:hint="eastAsia"/>
                <w:sz w:val="16"/>
              </w:rPr>
              <w:t xml:space="preserve">　</w:t>
            </w:r>
            <w:r w:rsidRPr="00CF1664">
              <w:rPr>
                <w:rFonts w:hint="eastAsia"/>
                <w:sz w:val="16"/>
              </w:rPr>
              <w:t xml:space="preserve">（比重　　　　　）　　</w:t>
            </w:r>
          </w:p>
        </w:tc>
      </w:tr>
      <w:tr w:rsidR="00B75335" w:rsidRPr="00CF1664" w14:paraId="21EEBFEA" w14:textId="77777777" w:rsidTr="00E3046D">
        <w:trPr>
          <w:trHeight w:val="680"/>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057F724" w14:textId="77777777" w:rsidR="00B75335" w:rsidRPr="00CF1664" w:rsidRDefault="00B75335" w:rsidP="00E3046D">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29B0F892" w14:textId="77777777" w:rsidR="00B75335" w:rsidRPr="00CF1664" w:rsidRDefault="00B75335" w:rsidP="00E3046D">
            <w:pPr>
              <w:spacing w:line="300" w:lineRule="exact"/>
              <w:jc w:val="distribute"/>
              <w:rPr>
                <w:sz w:val="18"/>
              </w:rPr>
            </w:pPr>
            <w:r w:rsidRPr="00CF1664">
              <w:rPr>
                <w:rFonts w:hint="eastAsia"/>
                <w:sz w:val="18"/>
              </w:rPr>
              <w:t>燃料中の水銀等の</w:t>
            </w:r>
          </w:p>
          <w:p w14:paraId="053CC060" w14:textId="77777777" w:rsidR="00B75335" w:rsidRPr="00CF1664" w:rsidRDefault="00B75335" w:rsidP="00E3046D">
            <w:pPr>
              <w:spacing w:line="300" w:lineRule="exact"/>
              <w:jc w:val="distribute"/>
              <w:rPr>
                <w:sz w:val="18"/>
              </w:rPr>
            </w:pPr>
            <w:r w:rsidRPr="00CF1664">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6ACD35C"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2F35118B" w14:textId="77777777" w:rsidR="00B75335" w:rsidRPr="00CF1664" w:rsidRDefault="00B75335" w:rsidP="00E3046D">
            <w:pPr>
              <w:jc w:val="center"/>
              <w:rPr>
                <w:sz w:val="18"/>
              </w:rPr>
            </w:pPr>
          </w:p>
        </w:tc>
      </w:tr>
      <w:tr w:rsidR="00B75335" w:rsidRPr="00CF1664" w14:paraId="18D6439C" w14:textId="77777777" w:rsidTr="00E3046D">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F45333F" w14:textId="77777777" w:rsidR="00B75335" w:rsidRPr="00CF1664" w:rsidRDefault="00B75335" w:rsidP="00E3046D">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CCBDD69" w14:textId="77777777" w:rsidR="00B75335" w:rsidRPr="00CF1664" w:rsidRDefault="00B75335" w:rsidP="00E3046D">
            <w:pPr>
              <w:spacing w:line="200" w:lineRule="exact"/>
              <w:jc w:val="distribute"/>
              <w:rPr>
                <w:sz w:val="18"/>
              </w:rPr>
            </w:pPr>
            <w:r w:rsidRPr="00CF1664">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3FA0A12"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A611102" w14:textId="77777777" w:rsidR="00B75335" w:rsidRPr="00CF1664" w:rsidRDefault="00B75335" w:rsidP="00E3046D">
            <w:pPr>
              <w:jc w:val="center"/>
              <w:rPr>
                <w:sz w:val="18"/>
              </w:rPr>
            </w:pPr>
          </w:p>
        </w:tc>
      </w:tr>
      <w:tr w:rsidR="00B75335" w:rsidRPr="00CF1664" w14:paraId="21A1030B" w14:textId="77777777" w:rsidTr="00E3046D">
        <w:trPr>
          <w:trHeight w:val="567"/>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6EEC6EE4" w14:textId="77777777" w:rsidR="00B75335" w:rsidRPr="00CF1664" w:rsidRDefault="00B75335" w:rsidP="00E3046D">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F671C02" w14:textId="77777777" w:rsidR="00B75335" w:rsidRPr="00CF1664" w:rsidRDefault="00B75335" w:rsidP="00E3046D">
            <w:pPr>
              <w:jc w:val="distribute"/>
              <w:rPr>
                <w:sz w:val="18"/>
              </w:rPr>
            </w:pPr>
            <w:r w:rsidRPr="00CF1664">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1AA6A3E"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1BAAD8E" w14:textId="77777777" w:rsidR="00B75335" w:rsidRPr="00CF1664" w:rsidRDefault="00B75335" w:rsidP="00E3046D">
            <w:pPr>
              <w:jc w:val="center"/>
              <w:rPr>
                <w:sz w:val="18"/>
              </w:rPr>
            </w:pPr>
          </w:p>
        </w:tc>
      </w:tr>
      <w:tr w:rsidR="00B75335" w:rsidRPr="00CF1664" w14:paraId="232089D1" w14:textId="77777777" w:rsidTr="00E3046D">
        <w:trPr>
          <w:trHeight w:val="567"/>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8FE8A8C" w14:textId="77777777" w:rsidR="00B75335" w:rsidRPr="00CF1664" w:rsidRDefault="00B75335" w:rsidP="00E3046D">
            <w:pPr>
              <w:rPr>
                <w:sz w:val="18"/>
              </w:rPr>
            </w:pPr>
            <w:r w:rsidRPr="00B75335">
              <w:rPr>
                <w:rFonts w:hint="eastAsia"/>
                <w:spacing w:val="30"/>
                <w:kern w:val="0"/>
                <w:sz w:val="18"/>
                <w:fitText w:val="1190" w:id="-916207360"/>
              </w:rPr>
              <w:t>排出ガス</w:t>
            </w:r>
            <w:r w:rsidRPr="00B75335">
              <w:rPr>
                <w:rFonts w:hint="eastAsia"/>
                <w:spacing w:val="22"/>
                <w:kern w:val="0"/>
                <w:sz w:val="18"/>
                <w:fitText w:val="1190" w:id="-916207360"/>
              </w:rPr>
              <w:t>量</w:t>
            </w:r>
            <w:r w:rsidRPr="00CF1664">
              <w:rPr>
                <w:rFonts w:hint="eastAsia"/>
                <w:sz w:val="18"/>
              </w:rPr>
              <w:t>（</w:t>
            </w:r>
            <w:r w:rsidRPr="00CF1664">
              <w:rPr>
                <w:sz w:val="18"/>
              </w:rPr>
              <w:t>m</w:t>
            </w:r>
            <w:r w:rsidRPr="00CF1664">
              <w:rPr>
                <w:sz w:val="18"/>
                <w:vertAlign w:val="superscript"/>
              </w:rPr>
              <w:t>3</w:t>
            </w:r>
            <w:r w:rsidRPr="00CF1664">
              <w:rPr>
                <w:sz w:val="18"/>
              </w:rPr>
              <w:t>/h</w:t>
            </w:r>
            <w:r w:rsidRPr="00CF1664">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815F6A0" w14:textId="77777777" w:rsidR="00B75335" w:rsidRPr="00CF1664" w:rsidRDefault="00B75335" w:rsidP="00E3046D">
            <w:pPr>
              <w:jc w:val="distribute"/>
              <w:rPr>
                <w:sz w:val="18"/>
              </w:rPr>
            </w:pPr>
            <w:r w:rsidRPr="00CF1664">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A322D5" w14:textId="77777777" w:rsidR="00B75335" w:rsidRPr="00CF1664" w:rsidRDefault="00B75335" w:rsidP="00E3046D">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167BFC87" w14:textId="77777777" w:rsidR="00B75335" w:rsidRPr="00CF1664" w:rsidRDefault="00B75335" w:rsidP="00E3046D">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9394E5" w14:textId="77777777" w:rsidR="00B75335" w:rsidRPr="00CF1664" w:rsidRDefault="00B75335" w:rsidP="00E3046D">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1C3E478" w14:textId="77777777" w:rsidR="00B75335" w:rsidRPr="00CF1664" w:rsidRDefault="00B75335" w:rsidP="00E3046D">
            <w:pPr>
              <w:rPr>
                <w:sz w:val="18"/>
                <w:szCs w:val="18"/>
              </w:rPr>
            </w:pPr>
            <w:r w:rsidRPr="00CF1664">
              <w:rPr>
                <w:rFonts w:hint="eastAsia"/>
                <w:sz w:val="18"/>
                <w:szCs w:val="18"/>
              </w:rPr>
              <w:t>通常</w:t>
            </w:r>
          </w:p>
        </w:tc>
      </w:tr>
      <w:tr w:rsidR="00B75335" w:rsidRPr="00CF1664" w14:paraId="00D6B0DB" w14:textId="77777777" w:rsidTr="00E3046D">
        <w:trPr>
          <w:trHeight w:val="567"/>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253CF93" w14:textId="77777777" w:rsidR="00B75335" w:rsidRPr="00CF1664" w:rsidRDefault="00B75335" w:rsidP="00E3046D">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44EFA2A" w14:textId="77777777" w:rsidR="00B75335" w:rsidRPr="00CF1664" w:rsidRDefault="00B75335" w:rsidP="00E3046D">
            <w:pPr>
              <w:jc w:val="distribute"/>
              <w:rPr>
                <w:sz w:val="18"/>
              </w:rPr>
            </w:pPr>
            <w:r w:rsidRPr="00CF1664">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74E00D33" w14:textId="77777777" w:rsidR="00B75335" w:rsidRPr="00CF1664" w:rsidRDefault="00B75335" w:rsidP="00E3046D">
            <w:pPr>
              <w:rPr>
                <w:sz w:val="18"/>
                <w:szCs w:val="18"/>
              </w:rPr>
            </w:pPr>
            <w:r w:rsidRPr="00CF1664">
              <w:rPr>
                <w:rFonts w:hint="eastAsia"/>
                <w:sz w:val="18"/>
                <w:szCs w:val="18"/>
              </w:rPr>
              <w:t>最大</w:t>
            </w:r>
          </w:p>
        </w:tc>
        <w:tc>
          <w:tcPr>
            <w:tcW w:w="1739" w:type="dxa"/>
            <w:tcBorders>
              <w:top w:val="single" w:sz="4" w:space="0" w:color="auto"/>
              <w:left w:val="single" w:sz="4" w:space="0" w:color="auto"/>
              <w:bottom w:val="single" w:sz="4" w:space="0" w:color="auto"/>
              <w:right w:val="single" w:sz="4" w:space="0" w:color="auto"/>
            </w:tcBorders>
            <w:vAlign w:val="center"/>
            <w:hideMark/>
          </w:tcPr>
          <w:p w14:paraId="5267459A" w14:textId="77777777" w:rsidR="00B75335" w:rsidRPr="00CF1664" w:rsidRDefault="00B75335" w:rsidP="00E3046D">
            <w:pPr>
              <w:rPr>
                <w:sz w:val="18"/>
                <w:szCs w:val="18"/>
              </w:rPr>
            </w:pPr>
            <w:r w:rsidRPr="00CF1664">
              <w:rPr>
                <w:rFonts w:hint="eastAsia"/>
                <w:sz w:val="18"/>
                <w:szCs w:val="18"/>
              </w:rPr>
              <w:t>通常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E60A52" w14:textId="77777777" w:rsidR="00B75335" w:rsidRPr="00CF1664" w:rsidRDefault="00B75335" w:rsidP="00E3046D">
            <w:pPr>
              <w:rPr>
                <w:sz w:val="18"/>
                <w:szCs w:val="18"/>
              </w:rPr>
            </w:pPr>
            <w:r w:rsidRPr="00CF1664">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3A26E2C7" w14:textId="77777777" w:rsidR="00B75335" w:rsidRPr="00CF1664" w:rsidRDefault="00B75335" w:rsidP="00E3046D">
            <w:pPr>
              <w:rPr>
                <w:sz w:val="18"/>
                <w:szCs w:val="18"/>
              </w:rPr>
            </w:pPr>
            <w:r w:rsidRPr="00CF1664">
              <w:rPr>
                <w:rFonts w:hint="eastAsia"/>
                <w:sz w:val="18"/>
                <w:szCs w:val="18"/>
              </w:rPr>
              <w:t>通常</w:t>
            </w:r>
          </w:p>
        </w:tc>
      </w:tr>
      <w:tr w:rsidR="00B75335" w:rsidRPr="00CF1664" w14:paraId="65EC9DDF" w14:textId="77777777" w:rsidTr="00E3046D">
        <w:trPr>
          <w:trHeight w:val="567"/>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474B7CC0" w14:textId="77777777" w:rsidR="00B75335" w:rsidRPr="00CF1664" w:rsidRDefault="00B75335" w:rsidP="00E3046D">
            <w:pPr>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5FDBE9F" w14:textId="77777777" w:rsidR="00B75335" w:rsidRPr="00CF1664" w:rsidRDefault="00B75335" w:rsidP="00E3046D">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286BC24" w14:textId="77777777" w:rsidR="00B75335" w:rsidRPr="00CF1664" w:rsidRDefault="00B75335" w:rsidP="00E3046D">
            <w:pPr>
              <w:jc w:val="center"/>
              <w:rPr>
                <w:sz w:val="18"/>
              </w:rPr>
            </w:pPr>
          </w:p>
        </w:tc>
      </w:tr>
      <w:tr w:rsidR="00B75335" w:rsidRPr="00CF1664" w14:paraId="64647045" w14:textId="77777777" w:rsidTr="00E3046D">
        <w:trPr>
          <w:trHeight w:val="567"/>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716A53" w14:textId="77777777" w:rsidR="00B75335" w:rsidRPr="00CF1664" w:rsidRDefault="00B75335" w:rsidP="00E3046D">
            <w:pPr>
              <w:jc w:val="distribute"/>
              <w:rPr>
                <w:sz w:val="18"/>
              </w:rPr>
            </w:pPr>
            <w:r w:rsidRPr="00CF1664">
              <w:rPr>
                <w:rFonts w:hint="eastAsia"/>
                <w:sz w:val="18"/>
              </w:rPr>
              <w:t>水銀濃度</w:t>
            </w:r>
          </w:p>
          <w:p w14:paraId="3708C4B9" w14:textId="77777777" w:rsidR="00B75335" w:rsidRPr="00CF1664" w:rsidRDefault="00B75335" w:rsidP="00E3046D">
            <w:pPr>
              <w:jc w:val="distribute"/>
              <w:rPr>
                <w:sz w:val="18"/>
              </w:rPr>
            </w:pPr>
            <w:r w:rsidRPr="00CF1664">
              <w:rPr>
                <w:rFonts w:hint="eastAsia"/>
                <w:sz w:val="18"/>
              </w:rPr>
              <w:t>（μ</w:t>
            </w:r>
            <w:r>
              <w:rPr>
                <w:sz w:val="18"/>
              </w:rPr>
              <w:t>g/</w:t>
            </w:r>
            <w:r>
              <w:rPr>
                <w:rFonts w:hint="eastAsia"/>
                <w:sz w:val="18"/>
              </w:rPr>
              <w:t>m</w:t>
            </w:r>
            <w:r w:rsidRPr="00CF1664">
              <w:rPr>
                <w:rFonts w:hint="eastAsia"/>
                <w:sz w:val="18"/>
                <w:vertAlign w:val="superscript"/>
              </w:rPr>
              <w:t>３</w:t>
            </w:r>
            <w:r w:rsidRPr="00CF1664">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66FCD7D" w14:textId="77777777" w:rsidR="00B75335" w:rsidRPr="00CF1664" w:rsidRDefault="00B75335" w:rsidP="00E3046D">
            <w:pPr>
              <w:spacing w:line="200" w:lineRule="exact"/>
              <w:jc w:val="distribute"/>
              <w:rPr>
                <w:sz w:val="18"/>
              </w:rPr>
            </w:pPr>
            <w:r w:rsidRPr="00CF1664">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6A2B1DE8"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132743E5"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00AD2576" w14:textId="77777777" w:rsidTr="00E3046D">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7C33FD3A" w14:textId="77777777" w:rsidR="00B75335" w:rsidRPr="00CF1664" w:rsidRDefault="00B75335" w:rsidP="00E3046D">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71868511" w14:textId="77777777" w:rsidR="00B75335" w:rsidRPr="00CF1664" w:rsidRDefault="00B75335" w:rsidP="00E3046D">
            <w:pPr>
              <w:spacing w:line="200" w:lineRule="exact"/>
              <w:jc w:val="distribute"/>
              <w:rPr>
                <w:sz w:val="18"/>
              </w:rPr>
            </w:pPr>
            <w:r w:rsidRPr="00CF1664">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0ABC5B3"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8CC4CDA"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2DD25FD7" w14:textId="77777777" w:rsidTr="00E3046D">
        <w:trPr>
          <w:trHeight w:val="567"/>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0D82C051" w14:textId="77777777" w:rsidR="00B75335" w:rsidRPr="00CF1664" w:rsidRDefault="00B75335" w:rsidP="00E3046D">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6C18897D" w14:textId="77777777" w:rsidR="00B75335" w:rsidRPr="00CF1664" w:rsidRDefault="00B75335" w:rsidP="00E3046D">
            <w:pPr>
              <w:jc w:val="distribute"/>
              <w:rPr>
                <w:sz w:val="18"/>
              </w:rPr>
            </w:pPr>
            <w:r w:rsidRPr="00CF1664">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45F703F"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C61C513"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bl>
    <w:p w14:paraId="7AB39132" w14:textId="77777777" w:rsidR="00B75335" w:rsidRPr="00CF1664" w:rsidRDefault="00B75335" w:rsidP="00B75335">
      <w:pPr>
        <w:rPr>
          <w:sz w:val="20"/>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8131"/>
      </w:tblGrid>
      <w:tr w:rsidR="00B75335" w:rsidRPr="00CF1664" w14:paraId="7E9A8A2F" w14:textId="77777777" w:rsidTr="00E3046D">
        <w:trPr>
          <w:trHeight w:val="1418"/>
        </w:trPr>
        <w:tc>
          <w:tcPr>
            <w:tcW w:w="1838" w:type="dxa"/>
            <w:tcBorders>
              <w:top w:val="single" w:sz="4" w:space="0" w:color="auto"/>
              <w:left w:val="single" w:sz="4" w:space="0" w:color="auto"/>
              <w:bottom w:val="single" w:sz="4" w:space="0" w:color="auto"/>
              <w:right w:val="single" w:sz="4" w:space="0" w:color="auto"/>
            </w:tcBorders>
            <w:vAlign w:val="center"/>
            <w:hideMark/>
          </w:tcPr>
          <w:p w14:paraId="55D6200D" w14:textId="77777777" w:rsidR="00B75335" w:rsidRPr="00CF1664" w:rsidRDefault="00B75335" w:rsidP="00E3046D">
            <w:pPr>
              <w:spacing w:line="300" w:lineRule="exact"/>
              <w:rPr>
                <w:sz w:val="18"/>
              </w:rPr>
            </w:pPr>
            <w:r w:rsidRPr="00CF1664">
              <w:rPr>
                <w:rFonts w:hint="eastAsia"/>
                <w:sz w:val="18"/>
              </w:rPr>
              <w:t>水銀等の発生及び処理等に係る操業の系統の概要（作業工程）</w:t>
            </w:r>
          </w:p>
        </w:tc>
        <w:tc>
          <w:tcPr>
            <w:tcW w:w="8131" w:type="dxa"/>
            <w:tcBorders>
              <w:top w:val="single" w:sz="4" w:space="0" w:color="auto"/>
              <w:left w:val="single" w:sz="4" w:space="0" w:color="auto"/>
              <w:bottom w:val="single" w:sz="4" w:space="0" w:color="auto"/>
              <w:right w:val="single" w:sz="4" w:space="0" w:color="auto"/>
            </w:tcBorders>
          </w:tcPr>
          <w:p w14:paraId="12987A5A" w14:textId="77777777" w:rsidR="00B75335" w:rsidRPr="00CF1664" w:rsidRDefault="00B75335" w:rsidP="00E3046D">
            <w:pPr>
              <w:rPr>
                <w:sz w:val="18"/>
                <w:szCs w:val="18"/>
              </w:rPr>
            </w:pPr>
          </w:p>
        </w:tc>
      </w:tr>
      <w:tr w:rsidR="00B75335" w:rsidRPr="00CF1664" w14:paraId="40108C07" w14:textId="77777777" w:rsidTr="00E3046D">
        <w:trPr>
          <w:trHeight w:val="794"/>
        </w:trPr>
        <w:tc>
          <w:tcPr>
            <w:tcW w:w="1838" w:type="dxa"/>
            <w:tcBorders>
              <w:top w:val="single" w:sz="4" w:space="0" w:color="auto"/>
              <w:left w:val="single" w:sz="4" w:space="0" w:color="auto"/>
              <w:bottom w:val="single" w:sz="4" w:space="0" w:color="auto"/>
              <w:right w:val="single" w:sz="4" w:space="0" w:color="auto"/>
            </w:tcBorders>
            <w:vAlign w:val="center"/>
            <w:hideMark/>
          </w:tcPr>
          <w:p w14:paraId="09B435D2" w14:textId="77777777" w:rsidR="00B75335" w:rsidRPr="00CF1664" w:rsidRDefault="00B75335" w:rsidP="00E3046D">
            <w:pPr>
              <w:jc w:val="distribute"/>
              <w:rPr>
                <w:sz w:val="18"/>
              </w:rPr>
            </w:pPr>
            <w:r w:rsidRPr="00CF1664">
              <w:rPr>
                <w:rFonts w:hint="eastAsia"/>
                <w:sz w:val="18"/>
              </w:rPr>
              <w:t>参考事項</w:t>
            </w:r>
          </w:p>
        </w:tc>
        <w:tc>
          <w:tcPr>
            <w:tcW w:w="8131" w:type="dxa"/>
            <w:tcBorders>
              <w:top w:val="single" w:sz="4" w:space="0" w:color="auto"/>
              <w:left w:val="single" w:sz="4" w:space="0" w:color="auto"/>
              <w:bottom w:val="single" w:sz="4" w:space="0" w:color="auto"/>
              <w:right w:val="single" w:sz="4" w:space="0" w:color="auto"/>
            </w:tcBorders>
            <w:vAlign w:val="center"/>
          </w:tcPr>
          <w:p w14:paraId="61817FCB" w14:textId="77777777" w:rsidR="00B75335" w:rsidRPr="00CF1664" w:rsidRDefault="00B75335" w:rsidP="00E3046D">
            <w:pPr>
              <w:rPr>
                <w:sz w:val="18"/>
                <w:szCs w:val="18"/>
              </w:rPr>
            </w:pPr>
          </w:p>
        </w:tc>
      </w:tr>
    </w:tbl>
    <w:p w14:paraId="55D8B6FE" w14:textId="77777777" w:rsidR="00B75335" w:rsidRPr="00305A43" w:rsidRDefault="00B75335" w:rsidP="00B75335">
      <w:pPr>
        <w:spacing w:line="220" w:lineRule="exact"/>
        <w:ind w:left="900" w:hangingChars="500" w:hanging="900"/>
        <w:rPr>
          <w:sz w:val="18"/>
          <w:szCs w:val="18"/>
        </w:rPr>
      </w:pPr>
      <w:r w:rsidRPr="00CF1664">
        <w:rPr>
          <w:rFonts w:hint="eastAsia"/>
          <w:sz w:val="18"/>
          <w:szCs w:val="18"/>
        </w:rPr>
        <w:t>備考</w:t>
      </w:r>
      <w:r>
        <w:rPr>
          <w:rFonts w:hint="eastAsia"/>
          <w:sz w:val="18"/>
          <w:szCs w:val="18"/>
        </w:rPr>
        <w:t xml:space="preserve">  </w:t>
      </w:r>
      <w:r w:rsidRPr="00305A43">
        <w:rPr>
          <w:rFonts w:hint="eastAsia"/>
          <w:sz w:val="18"/>
          <w:szCs w:val="18"/>
        </w:rPr>
        <w:t>１　全水銀並びにガス状水銀及び粒子状水銀の</w:t>
      </w:r>
      <w:r w:rsidRPr="00305A43">
        <w:rPr>
          <w:rFonts w:hint="eastAsia"/>
          <w:sz w:val="18"/>
          <w:szCs w:val="18"/>
        </w:rPr>
        <w:t>Cs</w:t>
      </w:r>
      <w:r w:rsidRPr="00305A43">
        <w:rPr>
          <w:rFonts w:hint="eastAsia"/>
          <w:sz w:val="18"/>
          <w:szCs w:val="18"/>
        </w:rPr>
        <w:t>及び</w:t>
      </w:r>
      <w:r w:rsidRPr="00305A43">
        <w:rPr>
          <w:rFonts w:hint="eastAsia"/>
          <w:sz w:val="18"/>
          <w:szCs w:val="18"/>
        </w:rPr>
        <w:t>C</w:t>
      </w:r>
      <w:r>
        <w:rPr>
          <w:rFonts w:hint="eastAsia"/>
          <w:sz w:val="18"/>
          <w:szCs w:val="18"/>
        </w:rPr>
        <w:t>については、温度が零度であつて圧力が１気圧</w:t>
      </w:r>
      <w:r w:rsidRPr="00305A43">
        <w:rPr>
          <w:rFonts w:hint="eastAsia"/>
          <w:sz w:val="18"/>
          <w:szCs w:val="18"/>
        </w:rPr>
        <w:t>の状態における排出ガス１立方メートル中の量に換算したものとする。</w:t>
      </w:r>
    </w:p>
    <w:p w14:paraId="75F10EEE" w14:textId="77777777" w:rsidR="00B75335" w:rsidRPr="00CF1664" w:rsidRDefault="00B75335" w:rsidP="00B75335">
      <w:pPr>
        <w:spacing w:line="220" w:lineRule="exact"/>
        <w:rPr>
          <w:sz w:val="18"/>
          <w:szCs w:val="18"/>
        </w:rPr>
      </w:pPr>
      <w:r w:rsidRPr="00CF1664">
        <w:rPr>
          <w:rFonts w:hint="eastAsia"/>
          <w:sz w:val="18"/>
          <w:szCs w:val="18"/>
        </w:rPr>
        <w:t xml:space="preserve">　</w:t>
      </w:r>
      <w:r>
        <w:rPr>
          <w:rFonts w:hint="eastAsia"/>
          <w:sz w:val="18"/>
          <w:szCs w:val="18"/>
        </w:rPr>
        <w:t xml:space="preserve">    </w:t>
      </w:r>
      <w:r>
        <w:rPr>
          <w:rFonts w:hint="eastAsia"/>
          <w:sz w:val="18"/>
          <w:szCs w:val="18"/>
        </w:rPr>
        <w:t>２</w:t>
      </w:r>
      <w:r w:rsidRPr="00CF1664">
        <w:rPr>
          <w:rFonts w:hint="eastAsia"/>
          <w:sz w:val="18"/>
          <w:szCs w:val="18"/>
        </w:rPr>
        <w:t xml:space="preserve">　水銀濃度は、乾きガス中の濃度とし、平常時の平均的な濃度を記載すること。</w:t>
      </w:r>
    </w:p>
    <w:p w14:paraId="3BD6A670" w14:textId="77777777" w:rsidR="00B75335" w:rsidRPr="00CF1664" w:rsidRDefault="00B75335" w:rsidP="00B75335">
      <w:pPr>
        <w:spacing w:line="220" w:lineRule="exact"/>
        <w:ind w:leftChars="250" w:left="525"/>
        <w:rPr>
          <w:sz w:val="18"/>
          <w:szCs w:val="18"/>
        </w:rPr>
      </w:pPr>
      <w:r>
        <w:rPr>
          <w:rFonts w:hint="eastAsia"/>
          <w:sz w:val="18"/>
          <w:szCs w:val="18"/>
        </w:rPr>
        <w:t>３</w:t>
      </w:r>
      <w:r w:rsidRPr="00CF1664">
        <w:rPr>
          <w:rFonts w:hint="eastAsia"/>
          <w:sz w:val="18"/>
          <w:szCs w:val="18"/>
        </w:rPr>
        <w:t xml:space="preserve">　水銀濃度は、水銀等の処理施設がある場合には、処理後の濃度とすること。</w:t>
      </w:r>
    </w:p>
    <w:p w14:paraId="34BBF8C5" w14:textId="77777777" w:rsidR="00B75335" w:rsidRDefault="00B75335" w:rsidP="00B75335">
      <w:pPr>
        <w:spacing w:line="220" w:lineRule="exact"/>
        <w:ind w:leftChars="250" w:left="885" w:hangingChars="200" w:hanging="360"/>
        <w:rPr>
          <w:sz w:val="18"/>
          <w:szCs w:val="18"/>
        </w:rPr>
      </w:pPr>
      <w:r>
        <w:rPr>
          <w:rFonts w:hint="eastAsia"/>
          <w:sz w:val="18"/>
          <w:szCs w:val="18"/>
        </w:rPr>
        <w:t>４</w:t>
      </w:r>
      <w:r w:rsidRPr="00CF1664">
        <w:rPr>
          <w:rFonts w:hint="eastAsia"/>
          <w:sz w:val="18"/>
          <w:szCs w:val="18"/>
        </w:rPr>
        <w:t xml:space="preserve">　参考事項の欄には、水銀等の排出状況に著しい変動がある施設についての一工程の排出量の変動の状況、水銀等の</w:t>
      </w:r>
      <w:r>
        <w:rPr>
          <w:rFonts w:hint="eastAsia"/>
          <w:sz w:val="18"/>
          <w:szCs w:val="18"/>
        </w:rPr>
        <w:t>発生抑制</w:t>
      </w:r>
      <w:r w:rsidRPr="00CF1664">
        <w:rPr>
          <w:rFonts w:hint="eastAsia"/>
          <w:sz w:val="18"/>
          <w:szCs w:val="18"/>
        </w:rPr>
        <w:t>のために採っている方法等を記載すること。</w:t>
      </w:r>
    </w:p>
    <w:p w14:paraId="0C39FA04" w14:textId="77777777" w:rsidR="00B75335" w:rsidRPr="00B823EA" w:rsidRDefault="00B75335" w:rsidP="00B75335">
      <w:pPr>
        <w:rPr>
          <w:sz w:val="22"/>
          <w:szCs w:val="22"/>
        </w:rPr>
      </w:pPr>
      <w:r w:rsidRPr="00B823EA">
        <w:rPr>
          <w:rFonts w:hint="eastAsia"/>
          <w:sz w:val="22"/>
          <w:szCs w:val="22"/>
        </w:rPr>
        <w:t>別紙３　　　　　　　　　　　　　　水銀等の処理の方法</w:t>
      </w:r>
    </w:p>
    <w:p w14:paraId="273923BA" w14:textId="77777777" w:rsidR="00B75335" w:rsidRPr="00CF1664" w:rsidRDefault="00B75335" w:rsidP="00B75335">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B75335" w:rsidRPr="00CF1664" w14:paraId="6E5E289E" w14:textId="77777777" w:rsidTr="00E3046D">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561C59DB" w14:textId="77777777" w:rsidR="00B75335" w:rsidRPr="00CF1664" w:rsidRDefault="00B75335" w:rsidP="00E3046D">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18B004BF" w14:textId="77777777" w:rsidR="00B75335" w:rsidRPr="00CF1664" w:rsidRDefault="00B75335" w:rsidP="00E3046D">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3B2D33A" w14:textId="77777777" w:rsidR="00B75335" w:rsidRPr="00CF1664" w:rsidRDefault="00B75335" w:rsidP="00E3046D">
            <w:pPr>
              <w:jc w:val="center"/>
              <w:rPr>
                <w:sz w:val="18"/>
              </w:rPr>
            </w:pPr>
          </w:p>
        </w:tc>
      </w:tr>
      <w:tr w:rsidR="00B75335" w:rsidRPr="00CF1664" w14:paraId="51944EF2" w14:textId="77777777" w:rsidTr="00E3046D">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D49195B" w14:textId="77777777" w:rsidR="00B75335" w:rsidRPr="00CF1664" w:rsidRDefault="00B75335" w:rsidP="00E3046D">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685E7785" w14:textId="77777777" w:rsidR="00B75335" w:rsidRPr="00CF1664" w:rsidRDefault="00B75335" w:rsidP="00E3046D">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B1C23C1" w14:textId="77777777" w:rsidR="00B75335" w:rsidRPr="00CF1664" w:rsidRDefault="00B75335" w:rsidP="00E3046D">
            <w:pPr>
              <w:jc w:val="center"/>
              <w:rPr>
                <w:sz w:val="18"/>
              </w:rPr>
            </w:pPr>
          </w:p>
        </w:tc>
      </w:tr>
      <w:tr w:rsidR="00B75335" w:rsidRPr="00CF1664" w14:paraId="0B8FF157" w14:textId="77777777" w:rsidTr="00E3046D">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1A57DB8" w14:textId="77777777" w:rsidR="00B75335" w:rsidRPr="00CF1664" w:rsidRDefault="00B75335" w:rsidP="00E3046D">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04D4D397" w14:textId="77777777" w:rsidR="00B75335" w:rsidRPr="00CF1664" w:rsidRDefault="00B75335" w:rsidP="00E3046D">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73C5EFDD" w14:textId="77777777" w:rsidR="00B75335" w:rsidRPr="00CF1664" w:rsidRDefault="00B75335" w:rsidP="00E3046D">
            <w:pPr>
              <w:jc w:val="center"/>
              <w:rPr>
                <w:sz w:val="18"/>
              </w:rPr>
            </w:pPr>
          </w:p>
        </w:tc>
      </w:tr>
      <w:tr w:rsidR="00B75335" w:rsidRPr="00CF1664" w14:paraId="172C624B" w14:textId="77777777" w:rsidTr="00E3046D">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C2A5A6B" w14:textId="77777777" w:rsidR="00B75335" w:rsidRPr="00CF1664" w:rsidRDefault="00B75335" w:rsidP="00E3046D">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6FDB7D1B" w14:textId="77777777" w:rsidR="00B75335" w:rsidRPr="00CF1664" w:rsidRDefault="00B75335" w:rsidP="00E3046D">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525B6487" w14:textId="77777777" w:rsidR="00B75335" w:rsidRPr="00CF1664" w:rsidRDefault="00B75335" w:rsidP="00E3046D">
            <w:pPr>
              <w:jc w:val="right"/>
              <w:rPr>
                <w:sz w:val="18"/>
              </w:rPr>
            </w:pPr>
            <w:r w:rsidRPr="00CF1664">
              <w:rPr>
                <w:rFonts w:hint="eastAsia"/>
                <w:sz w:val="18"/>
              </w:rPr>
              <w:t>年　　　月　　　日</w:t>
            </w:r>
          </w:p>
        </w:tc>
      </w:tr>
      <w:tr w:rsidR="00B75335" w:rsidRPr="00CF1664" w14:paraId="5FBED4BB" w14:textId="77777777" w:rsidTr="00E3046D">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CC38328" w14:textId="77777777" w:rsidR="00B75335" w:rsidRPr="00CF1664" w:rsidRDefault="00B75335" w:rsidP="00E3046D">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38B59F2" w14:textId="77777777" w:rsidR="00B75335" w:rsidRPr="00CF1664" w:rsidRDefault="00B75335" w:rsidP="00E3046D">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406462B" w14:textId="77777777" w:rsidR="00B75335" w:rsidRPr="00CF1664" w:rsidRDefault="00B75335" w:rsidP="00E3046D">
            <w:pPr>
              <w:jc w:val="right"/>
              <w:rPr>
                <w:sz w:val="18"/>
              </w:rPr>
            </w:pPr>
            <w:r w:rsidRPr="00CF1664">
              <w:rPr>
                <w:rFonts w:hint="eastAsia"/>
                <w:sz w:val="18"/>
              </w:rPr>
              <w:t>年　　　月　　　日</w:t>
            </w:r>
          </w:p>
        </w:tc>
      </w:tr>
      <w:tr w:rsidR="00B75335" w:rsidRPr="00CF1664" w14:paraId="6E1A6C58" w14:textId="77777777" w:rsidTr="00E3046D">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6F40677" w14:textId="77777777" w:rsidR="00B75335" w:rsidRPr="00CF1664" w:rsidRDefault="00B75335" w:rsidP="00E3046D">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AA8D8B9" w14:textId="77777777" w:rsidR="00B75335" w:rsidRPr="00CF1664" w:rsidRDefault="00B75335" w:rsidP="00E3046D">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4A8F14B6" w14:textId="77777777" w:rsidR="00B75335" w:rsidRPr="00CF1664" w:rsidRDefault="00B75335" w:rsidP="00E3046D">
            <w:pPr>
              <w:jc w:val="right"/>
              <w:rPr>
                <w:sz w:val="18"/>
              </w:rPr>
            </w:pPr>
            <w:r w:rsidRPr="00CF1664">
              <w:rPr>
                <w:rFonts w:hint="eastAsia"/>
                <w:sz w:val="18"/>
              </w:rPr>
              <w:t>年　　　月　　　日</w:t>
            </w:r>
          </w:p>
        </w:tc>
      </w:tr>
      <w:tr w:rsidR="00B75335" w:rsidRPr="00CF1664" w14:paraId="14619299" w14:textId="77777777" w:rsidTr="00E3046D">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6BB7132" w14:textId="77777777" w:rsidR="00B75335" w:rsidRPr="00CF1664" w:rsidRDefault="00B75335" w:rsidP="00E3046D">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F23D24" w14:textId="77777777" w:rsidR="00B75335" w:rsidRPr="00CF1664" w:rsidRDefault="00B75335" w:rsidP="00E3046D">
            <w:pPr>
              <w:spacing w:line="200" w:lineRule="exact"/>
              <w:jc w:val="distribute"/>
              <w:rPr>
                <w:sz w:val="18"/>
              </w:rPr>
            </w:pPr>
            <w:r w:rsidRPr="00CF1664">
              <w:rPr>
                <w:rFonts w:hint="eastAsia"/>
                <w:sz w:val="18"/>
              </w:rPr>
              <w:t>排出ガス量</w:t>
            </w:r>
          </w:p>
          <w:p w14:paraId="6B206DD6" w14:textId="77777777" w:rsidR="00B75335" w:rsidRPr="00CF1664" w:rsidRDefault="00B75335" w:rsidP="00E3046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2289D3" w14:textId="77777777" w:rsidR="00B75335" w:rsidRPr="00CF1664" w:rsidRDefault="00B75335" w:rsidP="00E3046D">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60E50D4" w14:textId="77777777" w:rsidR="00B75335" w:rsidRPr="00CF1664" w:rsidRDefault="00B75335" w:rsidP="00E3046D">
            <w:pPr>
              <w:spacing w:line="200" w:lineRule="exact"/>
              <w:rPr>
                <w:sz w:val="18"/>
              </w:rPr>
            </w:pPr>
            <w:r>
              <w:rPr>
                <w:rFonts w:hint="eastAsia"/>
                <w:sz w:val="18"/>
              </w:rPr>
              <w:t xml:space="preserve">最大　　　　　　</w:t>
            </w:r>
            <w:r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6E3F7B14" w14:textId="77777777" w:rsidR="00B75335" w:rsidRPr="00CF1664" w:rsidRDefault="00B75335" w:rsidP="00E3046D">
            <w:pPr>
              <w:spacing w:line="200" w:lineRule="exact"/>
              <w:rPr>
                <w:sz w:val="18"/>
              </w:rPr>
            </w:pPr>
            <w:r>
              <w:rPr>
                <w:rFonts w:hint="eastAsia"/>
                <w:sz w:val="18"/>
              </w:rPr>
              <w:t xml:space="preserve">最大　　　　　</w:t>
            </w:r>
            <w:r w:rsidRPr="00CF1664">
              <w:rPr>
                <w:rFonts w:hint="eastAsia"/>
                <w:sz w:val="18"/>
              </w:rPr>
              <w:t xml:space="preserve">　通常</w:t>
            </w:r>
          </w:p>
        </w:tc>
      </w:tr>
      <w:tr w:rsidR="00B75335" w:rsidRPr="00CF1664" w14:paraId="404E3BD2"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E41B372" w14:textId="77777777" w:rsidR="00B75335" w:rsidRPr="00CF1664" w:rsidRDefault="00B75335" w:rsidP="00E3046D">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98E21A3"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AD428F" w14:textId="77777777" w:rsidR="00B75335" w:rsidRPr="00CF1664" w:rsidRDefault="00B75335" w:rsidP="00E3046D">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DDF2158" w14:textId="77777777" w:rsidR="00B75335" w:rsidRPr="00CF1664" w:rsidRDefault="00B75335" w:rsidP="00E3046D">
            <w:pPr>
              <w:spacing w:line="200" w:lineRule="exact"/>
              <w:rPr>
                <w:sz w:val="18"/>
              </w:rPr>
            </w:pPr>
            <w:r>
              <w:rPr>
                <w:rFonts w:hint="eastAsia"/>
                <w:sz w:val="18"/>
              </w:rPr>
              <w:t xml:space="preserve">最大　　　　　</w:t>
            </w:r>
            <w:r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0F0C0E" w14:textId="77777777" w:rsidR="00B75335" w:rsidRPr="00CF1664" w:rsidRDefault="00B75335" w:rsidP="00E3046D">
            <w:pPr>
              <w:spacing w:line="200" w:lineRule="exact"/>
              <w:rPr>
                <w:sz w:val="18"/>
              </w:rPr>
            </w:pPr>
            <w:r>
              <w:rPr>
                <w:rFonts w:hint="eastAsia"/>
                <w:sz w:val="18"/>
              </w:rPr>
              <w:t xml:space="preserve">最大　　　　</w:t>
            </w:r>
            <w:r w:rsidRPr="00CF1664">
              <w:rPr>
                <w:rFonts w:hint="eastAsia"/>
                <w:sz w:val="18"/>
              </w:rPr>
              <w:t xml:space="preserve">　　通常</w:t>
            </w:r>
          </w:p>
        </w:tc>
      </w:tr>
      <w:tr w:rsidR="00B75335" w:rsidRPr="00CF1664" w14:paraId="719A8A74"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459ACC0" w14:textId="77777777" w:rsidR="00B75335" w:rsidRPr="00CF1664" w:rsidRDefault="00B75335" w:rsidP="00E3046D">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4503D6" w14:textId="77777777" w:rsidR="00B75335" w:rsidRPr="00CF1664" w:rsidRDefault="00B75335" w:rsidP="00E3046D">
            <w:pPr>
              <w:spacing w:line="200" w:lineRule="exact"/>
              <w:jc w:val="distribute"/>
              <w:rPr>
                <w:sz w:val="18"/>
              </w:rPr>
            </w:pPr>
            <w:r w:rsidRPr="00CF1664">
              <w:rPr>
                <w:rFonts w:hint="eastAsia"/>
                <w:sz w:val="18"/>
              </w:rPr>
              <w:t>排出ガス温度</w:t>
            </w:r>
          </w:p>
          <w:p w14:paraId="25B10A87" w14:textId="77777777" w:rsidR="00B75335" w:rsidRPr="00CF1664" w:rsidRDefault="00B75335" w:rsidP="00E3046D">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D9218" w14:textId="77777777" w:rsidR="00B75335" w:rsidRPr="00CF1664" w:rsidRDefault="00B75335" w:rsidP="00E3046D">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1C0A6D46" w14:textId="77777777" w:rsidR="00B75335" w:rsidRPr="00CF1664" w:rsidRDefault="00B75335" w:rsidP="00E3046D">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70EE601" w14:textId="77777777" w:rsidR="00B75335" w:rsidRPr="00CF1664" w:rsidRDefault="00B75335" w:rsidP="00E3046D">
            <w:pPr>
              <w:spacing w:line="200" w:lineRule="exact"/>
              <w:jc w:val="center"/>
              <w:rPr>
                <w:sz w:val="18"/>
              </w:rPr>
            </w:pPr>
          </w:p>
        </w:tc>
      </w:tr>
      <w:tr w:rsidR="00B75335" w:rsidRPr="00CF1664" w14:paraId="1E6BA39A"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50BE7907" w14:textId="77777777" w:rsidR="00B75335" w:rsidRPr="00CF1664" w:rsidRDefault="00B75335" w:rsidP="00E3046D">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635E92B"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3EF87A" w14:textId="77777777" w:rsidR="00B75335" w:rsidRPr="00CF1664" w:rsidRDefault="00B75335" w:rsidP="00E3046D">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03CF42B5" w14:textId="77777777" w:rsidR="00B75335" w:rsidRPr="00CF1664" w:rsidRDefault="00B75335" w:rsidP="00E3046D">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13EB9D3" w14:textId="77777777" w:rsidR="00B75335" w:rsidRPr="00CF1664" w:rsidRDefault="00B75335" w:rsidP="00E3046D">
            <w:pPr>
              <w:spacing w:line="200" w:lineRule="exact"/>
              <w:jc w:val="center"/>
              <w:rPr>
                <w:sz w:val="18"/>
              </w:rPr>
            </w:pPr>
          </w:p>
        </w:tc>
      </w:tr>
      <w:tr w:rsidR="00B75335" w:rsidRPr="00CF1664" w14:paraId="2F5D9B01"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2701D85" w14:textId="77777777" w:rsidR="00B75335" w:rsidRPr="00CF1664" w:rsidRDefault="00B75335" w:rsidP="00E3046D">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4229313C" w14:textId="77777777" w:rsidR="00B75335" w:rsidRPr="00CF1664" w:rsidRDefault="00B75335" w:rsidP="00E3046D">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4152B44C" w14:textId="77777777" w:rsidR="00B75335" w:rsidRPr="00CF1664" w:rsidRDefault="00B75335" w:rsidP="00E3046D">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CDB97DC" w14:textId="77777777" w:rsidR="00B75335" w:rsidRPr="00CF1664" w:rsidRDefault="00B75335" w:rsidP="00E3046D">
            <w:pPr>
              <w:spacing w:line="200" w:lineRule="exact"/>
              <w:jc w:val="center"/>
              <w:rPr>
                <w:sz w:val="18"/>
              </w:rPr>
            </w:pPr>
          </w:p>
        </w:tc>
      </w:tr>
      <w:tr w:rsidR="00B75335" w:rsidRPr="00CF1664" w14:paraId="6721951F"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510452A" w14:textId="77777777" w:rsidR="00B75335" w:rsidRPr="00CF1664" w:rsidRDefault="00B75335" w:rsidP="00E3046D">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3A20E4" w14:textId="77777777" w:rsidR="00B75335" w:rsidRPr="00CF1664" w:rsidRDefault="00B75335" w:rsidP="00E3046D">
            <w:pPr>
              <w:spacing w:line="200" w:lineRule="exact"/>
              <w:jc w:val="distribute"/>
              <w:rPr>
                <w:sz w:val="18"/>
              </w:rPr>
            </w:pPr>
            <w:r w:rsidRPr="00CF1664">
              <w:rPr>
                <w:rFonts w:hint="eastAsia"/>
                <w:sz w:val="18"/>
              </w:rPr>
              <w:t>水銀濃度</w:t>
            </w:r>
          </w:p>
          <w:p w14:paraId="6D0CB35A" w14:textId="77777777" w:rsidR="00B75335" w:rsidRPr="00CF1664" w:rsidRDefault="00B75335" w:rsidP="00E3046D">
            <w:pPr>
              <w:spacing w:line="200" w:lineRule="exact"/>
              <w:jc w:val="distribute"/>
              <w:rPr>
                <w:sz w:val="18"/>
              </w:rPr>
            </w:pPr>
            <w:r w:rsidRPr="00CF1664">
              <w:rPr>
                <w:sz w:val="18"/>
              </w:rPr>
              <w:t>(</w:t>
            </w:r>
            <w:r w:rsidRPr="00CF1664">
              <w:rPr>
                <w:rFonts w:hint="eastAsia"/>
                <w:sz w:val="18"/>
              </w:rPr>
              <w:t>μ</w:t>
            </w:r>
            <w:r>
              <w:rPr>
                <w:sz w:val="18"/>
              </w:rPr>
              <w:t>g/</w:t>
            </w:r>
            <w:r>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B496C73" w14:textId="77777777" w:rsidR="00B75335" w:rsidRPr="00CF1664" w:rsidRDefault="00B75335" w:rsidP="00E3046D">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D228DA" w14:textId="77777777" w:rsidR="00B75335" w:rsidRPr="00CF1664" w:rsidRDefault="00B75335" w:rsidP="00E3046D">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1B76326D"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2079438F"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1F18B71A"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E62ADBE" w14:textId="77777777" w:rsidR="00B75335" w:rsidRPr="00CF1664" w:rsidRDefault="00B75335" w:rsidP="00E3046D">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AFFF94" w14:textId="77777777" w:rsidR="00B75335" w:rsidRPr="00CF1664" w:rsidRDefault="00B75335" w:rsidP="00E3046D">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CECBB63"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DDB116" w14:textId="77777777" w:rsidR="00B75335" w:rsidRPr="00CF1664" w:rsidRDefault="00B75335" w:rsidP="00E3046D">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3DF76F4"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EE33FEF"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2E87CCD4"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2351CEA" w14:textId="77777777" w:rsidR="00B75335" w:rsidRPr="00CF1664" w:rsidRDefault="00B75335" w:rsidP="00E3046D">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AA306E4" w14:textId="77777777" w:rsidR="00B75335" w:rsidRPr="00CF1664" w:rsidRDefault="00B75335" w:rsidP="00E3046D">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B4C100C" w14:textId="77777777" w:rsidR="00B75335" w:rsidRPr="00CF1664" w:rsidRDefault="00B75335" w:rsidP="00E3046D">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0978B" w14:textId="77777777" w:rsidR="00B75335" w:rsidRPr="00CF1664" w:rsidRDefault="00B75335" w:rsidP="00E3046D">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07927AA7"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9781344"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7B1FE67C"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AC9B28A" w14:textId="77777777" w:rsidR="00B75335" w:rsidRPr="00CF1664" w:rsidRDefault="00B75335" w:rsidP="00E3046D">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6D32397" w14:textId="77777777" w:rsidR="00B75335" w:rsidRPr="00CF1664" w:rsidRDefault="00B75335" w:rsidP="00E3046D">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907F6"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83335F" w14:textId="77777777" w:rsidR="00B75335" w:rsidRPr="00CF1664" w:rsidRDefault="00B75335" w:rsidP="00E3046D">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2A569689"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6D9C322"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21792D58"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1DA1BE9" w14:textId="77777777" w:rsidR="00B75335" w:rsidRPr="00CF1664" w:rsidRDefault="00B75335" w:rsidP="00E3046D">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76D6CAB" w14:textId="77777777" w:rsidR="00B75335" w:rsidRPr="00CF1664" w:rsidRDefault="00B75335" w:rsidP="00E3046D">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3BEED0B6" w14:textId="77777777" w:rsidR="00B75335" w:rsidRPr="00CF1664" w:rsidRDefault="00B75335" w:rsidP="00E3046D">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C9A1DE" w14:textId="77777777" w:rsidR="00B75335" w:rsidRPr="00CF1664" w:rsidRDefault="00B75335" w:rsidP="00E3046D">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7953B3FC"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B2CD1CC"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387ABEFC"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0CD3F38" w14:textId="77777777" w:rsidR="00B75335" w:rsidRPr="00CF1664" w:rsidRDefault="00B75335" w:rsidP="00E3046D">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CFF0E4E" w14:textId="77777777" w:rsidR="00B75335" w:rsidRPr="00CF1664" w:rsidRDefault="00B75335" w:rsidP="00E3046D">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7FD47A55"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661155" w14:textId="77777777" w:rsidR="00B75335" w:rsidRPr="00CF1664" w:rsidRDefault="00B75335" w:rsidP="00E3046D">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07B3A680"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2072DF5" w14:textId="77777777" w:rsidR="00B75335" w:rsidRPr="00D93C5C" w:rsidRDefault="00B75335" w:rsidP="00E3046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B75335" w:rsidRPr="00CF1664" w14:paraId="28B0E5DD"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57FD9F1D" w14:textId="77777777" w:rsidR="00B75335" w:rsidRPr="00CF1664" w:rsidRDefault="00B75335" w:rsidP="00E3046D">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7CE0602" w14:textId="77777777" w:rsidR="00B75335" w:rsidRPr="00CF1664" w:rsidRDefault="00B75335" w:rsidP="00E3046D">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958D5" w14:textId="77777777" w:rsidR="00B75335" w:rsidRPr="00CF1664" w:rsidRDefault="00B75335" w:rsidP="00E3046D">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4861E8FA" w14:textId="77777777" w:rsidR="00B75335" w:rsidRPr="00CF1664" w:rsidRDefault="00B75335" w:rsidP="00E3046D">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6F339390" w14:textId="77777777" w:rsidR="00B75335" w:rsidRPr="00CF1664" w:rsidRDefault="00B75335" w:rsidP="00E3046D">
            <w:pPr>
              <w:spacing w:line="200" w:lineRule="exact"/>
              <w:jc w:val="center"/>
              <w:rPr>
                <w:sz w:val="18"/>
                <w:szCs w:val="18"/>
              </w:rPr>
            </w:pPr>
          </w:p>
        </w:tc>
      </w:tr>
      <w:tr w:rsidR="00B75335" w:rsidRPr="00CF1664" w14:paraId="6B6A714F"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56F0E27" w14:textId="77777777" w:rsidR="00B75335" w:rsidRPr="00CF1664" w:rsidRDefault="00B75335" w:rsidP="00E3046D">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07EB0DB"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538E5D" w14:textId="77777777" w:rsidR="00B75335" w:rsidRPr="00CF1664" w:rsidRDefault="00B75335" w:rsidP="00E3046D">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2B89403B" w14:textId="77777777" w:rsidR="00B75335" w:rsidRPr="00CF1664" w:rsidRDefault="00B75335" w:rsidP="00E3046D">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B71E4FC" w14:textId="77777777" w:rsidR="00B75335" w:rsidRPr="00CF1664" w:rsidRDefault="00B75335" w:rsidP="00E3046D">
            <w:pPr>
              <w:spacing w:line="200" w:lineRule="exact"/>
              <w:jc w:val="center"/>
              <w:rPr>
                <w:sz w:val="18"/>
                <w:szCs w:val="18"/>
              </w:rPr>
            </w:pPr>
          </w:p>
        </w:tc>
      </w:tr>
      <w:tr w:rsidR="00B75335" w:rsidRPr="00CF1664" w14:paraId="009FF256" w14:textId="77777777" w:rsidTr="00E3046D">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D89D4C3" w14:textId="77777777" w:rsidR="00B75335" w:rsidRPr="00CF1664" w:rsidRDefault="00B75335" w:rsidP="00E3046D">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5BB440CA" w14:textId="77777777" w:rsidR="00B75335" w:rsidRPr="00CF1664" w:rsidRDefault="00B75335" w:rsidP="00E3046D">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265A47" w14:textId="77777777" w:rsidR="00B75335" w:rsidRPr="00CF1664" w:rsidRDefault="00B75335" w:rsidP="00E3046D">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36227EA" w14:textId="77777777" w:rsidR="00B75335" w:rsidRPr="00CF1664" w:rsidRDefault="00B75335" w:rsidP="00E3046D">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7A218D8" w14:textId="77777777" w:rsidR="00B75335" w:rsidRPr="00CF1664" w:rsidRDefault="00B75335" w:rsidP="00E3046D">
            <w:pPr>
              <w:spacing w:line="200" w:lineRule="exact"/>
              <w:jc w:val="center"/>
              <w:rPr>
                <w:sz w:val="18"/>
                <w:szCs w:val="18"/>
              </w:rPr>
            </w:pPr>
          </w:p>
        </w:tc>
      </w:tr>
      <w:tr w:rsidR="00B75335" w:rsidRPr="00CF1664" w14:paraId="5F1F2BFC" w14:textId="77777777" w:rsidTr="00E3046D">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2074E2" w14:textId="77777777" w:rsidR="00B75335" w:rsidRPr="00CF1664" w:rsidRDefault="00B75335" w:rsidP="00E3046D">
            <w:pPr>
              <w:jc w:val="distribute"/>
              <w:rPr>
                <w:sz w:val="18"/>
              </w:rPr>
            </w:pPr>
            <w:r w:rsidRPr="00CF1664">
              <w:rPr>
                <w:rFonts w:hint="eastAsia"/>
                <w:sz w:val="18"/>
              </w:rPr>
              <w:t>使用</w:t>
            </w:r>
          </w:p>
          <w:p w14:paraId="5F30B8F3" w14:textId="77777777" w:rsidR="00B75335" w:rsidRPr="00CF1664" w:rsidRDefault="00B75335" w:rsidP="00E3046D">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6B34261E" w14:textId="77777777" w:rsidR="00B75335" w:rsidRPr="00CF1664" w:rsidRDefault="00B75335" w:rsidP="00E3046D">
            <w:pPr>
              <w:spacing w:line="300" w:lineRule="exact"/>
              <w:jc w:val="distribute"/>
              <w:rPr>
                <w:sz w:val="18"/>
              </w:rPr>
            </w:pPr>
            <w:r w:rsidRPr="00CF1664">
              <w:rPr>
                <w:rFonts w:hint="eastAsia"/>
                <w:sz w:val="18"/>
              </w:rPr>
              <w:t>１日の使用時間及び</w:t>
            </w:r>
          </w:p>
          <w:p w14:paraId="4AA73B58" w14:textId="77777777" w:rsidR="00B75335" w:rsidRPr="00CF1664" w:rsidRDefault="00B75335" w:rsidP="00E3046D">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C9C6EEC" w14:textId="77777777" w:rsidR="00B75335" w:rsidRPr="00CF1664" w:rsidRDefault="00B75335" w:rsidP="00E3046D">
            <w:pPr>
              <w:spacing w:line="300" w:lineRule="exact"/>
              <w:jc w:val="center"/>
              <w:rPr>
                <w:sz w:val="18"/>
              </w:rPr>
            </w:pPr>
            <w:r>
              <w:rPr>
                <w:rFonts w:hint="eastAsia"/>
                <w:sz w:val="18"/>
              </w:rPr>
              <w:t xml:space="preserve">　時～　</w:t>
            </w:r>
            <w:r w:rsidRPr="00CF1664">
              <w:rPr>
                <w:rFonts w:hint="eastAsia"/>
                <w:sz w:val="18"/>
              </w:rPr>
              <w:t xml:space="preserve">　　時</w:t>
            </w:r>
          </w:p>
          <w:p w14:paraId="6857FFF1" w14:textId="77777777" w:rsidR="00B75335" w:rsidRPr="00CF1664" w:rsidRDefault="00B75335" w:rsidP="00E3046D">
            <w:pPr>
              <w:spacing w:line="300" w:lineRule="exact"/>
              <w:rPr>
                <w:sz w:val="18"/>
              </w:rPr>
            </w:pPr>
            <w:r>
              <w:rPr>
                <w:rFonts w:hint="eastAsia"/>
                <w:sz w:val="18"/>
              </w:rPr>
              <w:t xml:space="preserve">　</w:t>
            </w:r>
            <w:r w:rsidRPr="00CF1664">
              <w:rPr>
                <w:rFonts w:hint="eastAsia"/>
                <w:sz w:val="18"/>
              </w:rPr>
              <w:t>時間／回</w:t>
            </w:r>
            <w:r>
              <w:rPr>
                <w:rFonts w:hint="eastAsia"/>
                <w:sz w:val="18"/>
              </w:rPr>
              <w:t>、</w:t>
            </w:r>
            <w:r w:rsidRPr="00CF1664">
              <w:rPr>
                <w:rFonts w:hint="eastAsia"/>
                <w:sz w:val="18"/>
              </w:rPr>
              <w:t xml:space="preserve">　　回／日</w:t>
            </w:r>
            <w:r>
              <w:rPr>
                <w:rFonts w:hint="eastAsia"/>
                <w:sz w:val="18"/>
              </w:rPr>
              <w:t>、</w:t>
            </w:r>
            <w:r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302A0D6" w14:textId="77777777" w:rsidR="00B75335" w:rsidRPr="00CF1664" w:rsidRDefault="00B75335" w:rsidP="00E3046D">
            <w:pPr>
              <w:spacing w:line="300" w:lineRule="exact"/>
              <w:jc w:val="center"/>
              <w:rPr>
                <w:sz w:val="18"/>
              </w:rPr>
            </w:pPr>
            <w:r>
              <w:rPr>
                <w:rFonts w:hint="eastAsia"/>
                <w:sz w:val="18"/>
              </w:rPr>
              <w:t xml:space="preserve">　　時～　</w:t>
            </w:r>
            <w:r w:rsidRPr="00CF1664">
              <w:rPr>
                <w:rFonts w:hint="eastAsia"/>
                <w:sz w:val="18"/>
              </w:rPr>
              <w:t xml:space="preserve">　　時</w:t>
            </w:r>
          </w:p>
          <w:p w14:paraId="66E0F4E0" w14:textId="77777777" w:rsidR="00B75335" w:rsidRPr="00CF1664" w:rsidRDefault="00B75335" w:rsidP="00E3046D">
            <w:pPr>
              <w:spacing w:line="300" w:lineRule="exact"/>
              <w:rPr>
                <w:sz w:val="18"/>
              </w:rPr>
            </w:pPr>
            <w:r>
              <w:rPr>
                <w:rFonts w:hint="eastAsia"/>
                <w:sz w:val="18"/>
              </w:rPr>
              <w:t xml:space="preserve">　</w:t>
            </w:r>
            <w:r w:rsidRPr="00CF1664">
              <w:rPr>
                <w:rFonts w:hint="eastAsia"/>
                <w:sz w:val="18"/>
              </w:rPr>
              <w:t>時間／回</w:t>
            </w:r>
            <w:r>
              <w:rPr>
                <w:rFonts w:hint="eastAsia"/>
                <w:sz w:val="18"/>
              </w:rPr>
              <w:t>、</w:t>
            </w:r>
            <w:r w:rsidRPr="00CF1664">
              <w:rPr>
                <w:rFonts w:hint="eastAsia"/>
                <w:sz w:val="18"/>
              </w:rPr>
              <w:t xml:space="preserve">　　回／日</w:t>
            </w:r>
            <w:r>
              <w:rPr>
                <w:rFonts w:hint="eastAsia"/>
                <w:sz w:val="18"/>
              </w:rPr>
              <w:t>、</w:t>
            </w:r>
            <w:r w:rsidRPr="00CF1664">
              <w:rPr>
                <w:rFonts w:hint="eastAsia"/>
                <w:sz w:val="18"/>
              </w:rPr>
              <w:t xml:space="preserve">　　日／月</w:t>
            </w:r>
          </w:p>
        </w:tc>
      </w:tr>
      <w:tr w:rsidR="00B75335" w:rsidRPr="00CF1664" w14:paraId="240FCAFF" w14:textId="77777777" w:rsidTr="00E3046D">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49E750FE" w14:textId="77777777" w:rsidR="00B75335" w:rsidRPr="00CF1664" w:rsidRDefault="00B75335" w:rsidP="00E3046D">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4A1AF012" w14:textId="77777777" w:rsidR="00B75335" w:rsidRPr="00CF1664" w:rsidRDefault="00B75335" w:rsidP="00E3046D">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0678CD8A" w14:textId="77777777" w:rsidR="00B75335" w:rsidRPr="00CF1664" w:rsidRDefault="00B75335" w:rsidP="00E3046D">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6371E94B" w14:textId="77777777" w:rsidR="00B75335" w:rsidRPr="00CF1664" w:rsidRDefault="00B75335" w:rsidP="00E3046D">
            <w:pPr>
              <w:jc w:val="center"/>
              <w:rPr>
                <w:sz w:val="18"/>
              </w:rPr>
            </w:pPr>
          </w:p>
        </w:tc>
      </w:tr>
    </w:tbl>
    <w:p w14:paraId="0CEB6FEE" w14:textId="77777777" w:rsidR="00B75335" w:rsidRPr="00CF1664" w:rsidRDefault="00B75335" w:rsidP="00B75335">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3F31C864" w14:textId="77777777" w:rsidR="00B75335" w:rsidRDefault="00B75335" w:rsidP="00B75335">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3E17061" w14:textId="77777777" w:rsidR="00B75335" w:rsidRPr="00CF1664" w:rsidRDefault="00B75335" w:rsidP="00B75335">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については、温度が零度であつて圧力が１気圧</w:t>
      </w:r>
      <w:r w:rsidRPr="005E0C71">
        <w:rPr>
          <w:rFonts w:hint="eastAsia"/>
          <w:sz w:val="18"/>
          <w:szCs w:val="18"/>
        </w:rPr>
        <w:t>の状態における排出ガス１立方メートル中の量に換算したものとする。</w:t>
      </w:r>
    </w:p>
    <w:p w14:paraId="2AA12117" w14:textId="77777777" w:rsidR="00B75335" w:rsidRPr="00CF1664" w:rsidRDefault="00B75335" w:rsidP="00B75335">
      <w:pPr>
        <w:spacing w:line="240" w:lineRule="exact"/>
        <w:ind w:left="720" w:hangingChars="400" w:hanging="720"/>
        <w:rPr>
          <w:sz w:val="18"/>
          <w:szCs w:val="18"/>
        </w:rPr>
      </w:pPr>
      <w:r>
        <w:rPr>
          <w:rFonts w:hint="eastAsia"/>
          <w:sz w:val="18"/>
          <w:szCs w:val="18"/>
        </w:rPr>
        <w:t xml:space="preserve">　　　４</w:t>
      </w:r>
      <w:r w:rsidRPr="00CF1664">
        <w:rPr>
          <w:rFonts w:hint="eastAsia"/>
          <w:sz w:val="18"/>
          <w:szCs w:val="18"/>
        </w:rPr>
        <w:t xml:space="preserve">　水銀濃度は、乾きガス中の濃度とすること。</w:t>
      </w:r>
    </w:p>
    <w:p w14:paraId="6F3ECB3F" w14:textId="7101A4B0" w:rsidR="00B75335" w:rsidRPr="00B75335" w:rsidRDefault="00B75335" w:rsidP="00B75335">
      <w:pPr>
        <w:spacing w:line="240" w:lineRule="exact"/>
        <w:ind w:left="720" w:hangingChars="400" w:hanging="720"/>
        <w:rPr>
          <w:rFonts w:hint="eastAsia"/>
          <w:sz w:val="18"/>
          <w:szCs w:val="18"/>
        </w:rPr>
      </w:pPr>
      <w:r>
        <w:rPr>
          <w:rFonts w:hint="eastAsia"/>
          <w:sz w:val="18"/>
          <w:szCs w:val="18"/>
        </w:rPr>
        <w:t xml:space="preserve">　　　５</w:t>
      </w:r>
      <w:r w:rsidRPr="00CF1664">
        <w:rPr>
          <w:rFonts w:hint="eastAsia"/>
          <w:sz w:val="18"/>
          <w:szCs w:val="18"/>
        </w:rPr>
        <w:t xml:space="preserve">　水銀等の処理施設</w:t>
      </w:r>
      <w:r>
        <w:rPr>
          <w:rFonts w:hint="eastAsia"/>
          <w:sz w:val="18"/>
          <w:szCs w:val="18"/>
        </w:rPr>
        <w:t>（煙突、フード、ダクトを含む。）</w:t>
      </w:r>
      <w:r w:rsidRPr="00CF1664">
        <w:rPr>
          <w:rFonts w:hint="eastAsia"/>
          <w:sz w:val="18"/>
          <w:szCs w:val="18"/>
        </w:rPr>
        <w:t>の構造図</w:t>
      </w:r>
      <w:r>
        <w:rPr>
          <w:rFonts w:hint="eastAsia"/>
          <w:sz w:val="18"/>
          <w:szCs w:val="18"/>
        </w:rPr>
        <w:t>並びに</w:t>
      </w:r>
      <w:r w:rsidRPr="00CF1664">
        <w:rPr>
          <w:rFonts w:hint="eastAsia"/>
          <w:sz w:val="18"/>
          <w:szCs w:val="18"/>
        </w:rPr>
        <w:t>その主要寸法</w:t>
      </w:r>
      <w:r>
        <w:rPr>
          <w:rFonts w:hint="eastAsia"/>
          <w:sz w:val="18"/>
          <w:szCs w:val="18"/>
        </w:rPr>
        <w:t>及び測定箇所</w:t>
      </w:r>
      <w:r w:rsidRPr="00CF1664">
        <w:rPr>
          <w:rFonts w:hint="eastAsia"/>
          <w:sz w:val="18"/>
          <w:szCs w:val="18"/>
        </w:rPr>
        <w:t>を記入した概要図を添付すること。ただし、</w:t>
      </w:r>
      <w:r>
        <w:rPr>
          <w:rFonts w:hint="eastAsia"/>
          <w:sz w:val="18"/>
          <w:szCs w:val="18"/>
        </w:rPr>
        <w:t>参考事項の欄に、施行規則様式第１による届出年月日を記載</w:t>
      </w:r>
      <w:r w:rsidRPr="00CF1664">
        <w:rPr>
          <w:rFonts w:hint="eastAsia"/>
          <w:sz w:val="18"/>
          <w:szCs w:val="18"/>
        </w:rPr>
        <w:t>する場合であって、都道府県知事</w:t>
      </w:r>
      <w:r>
        <w:rPr>
          <w:rFonts w:hint="eastAsia"/>
          <w:sz w:val="18"/>
          <w:szCs w:val="18"/>
        </w:rPr>
        <w:t>又は</w:t>
      </w:r>
      <w:r w:rsidRPr="00CF1664">
        <w:rPr>
          <w:rFonts w:hint="eastAsia"/>
          <w:sz w:val="18"/>
          <w:szCs w:val="18"/>
        </w:rPr>
        <w:t>大気汚染防止法施行令第</w:t>
      </w:r>
      <w:r w:rsidRPr="00CF1664">
        <w:rPr>
          <w:sz w:val="18"/>
          <w:szCs w:val="18"/>
        </w:rPr>
        <w:t>13</w:t>
      </w:r>
      <w:r w:rsidRPr="00CF1664">
        <w:rPr>
          <w:rFonts w:hint="eastAsia"/>
          <w:sz w:val="18"/>
          <w:szCs w:val="18"/>
        </w:rPr>
        <w:t>条に規定する市の長が当該構造図及び概要図を添付することを要しないと認めるときは、当該構造図及び概要図の添付を省略することができる。</w:t>
      </w:r>
    </w:p>
    <w:sectPr w:rsidR="00B75335" w:rsidRPr="00B75335"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1E14EB"/>
    <w:rsid w:val="00243389"/>
    <w:rsid w:val="0028319B"/>
    <w:rsid w:val="002C4495"/>
    <w:rsid w:val="002D7266"/>
    <w:rsid w:val="002E19BB"/>
    <w:rsid w:val="002F668F"/>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75335"/>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4E12"/>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D94C3-10E8-44EA-822A-0A55C72B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阪上　椋介</dc:creator>
  <cp:lastModifiedBy>高槻市</cp:lastModifiedBy>
  <cp:revision>3</cp:revision>
  <dcterms:created xsi:type="dcterms:W3CDTF">2024-09-12T06:07:00Z</dcterms:created>
  <dcterms:modified xsi:type="dcterms:W3CDTF">2024-09-12T06:10:00Z</dcterms:modified>
</cp:coreProperties>
</file>