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8FEE" w14:textId="77777777" w:rsidR="00553A91" w:rsidRPr="00D70E65" w:rsidRDefault="00553A91" w:rsidP="00553A91">
      <w:pPr>
        <w:spacing w:after="120"/>
        <w:ind w:firstLineChars="50" w:firstLine="105"/>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14:paraId="0E2991D4" w14:textId="77777777" w:rsidTr="00AD7BCF">
        <w:tc>
          <w:tcPr>
            <w:tcW w:w="10219" w:type="dxa"/>
            <w:gridSpan w:val="5"/>
            <w:tcBorders>
              <w:bottom w:val="nil"/>
            </w:tcBorders>
            <w:vAlign w:val="center"/>
          </w:tcPr>
          <w:p w14:paraId="5FE68F5A" w14:textId="77777777" w:rsidR="00553A91" w:rsidRPr="00D70E65" w:rsidRDefault="00553A91" w:rsidP="00AD7BCF">
            <w:pPr>
              <w:jc w:val="center"/>
            </w:pPr>
            <w:r w:rsidRPr="00D70E65">
              <w:rPr>
                <w:rFonts w:hint="eastAsia"/>
              </w:rPr>
              <w:t>石綿濃度測定計画届出書</w:t>
            </w:r>
          </w:p>
          <w:p w14:paraId="2B164D22" w14:textId="77777777" w:rsidR="00553A91" w:rsidRPr="00D70E65" w:rsidRDefault="00553A91" w:rsidP="00AD7BCF">
            <w:pPr>
              <w:jc w:val="right"/>
            </w:pPr>
            <w:r w:rsidRPr="00D70E65">
              <w:rPr>
                <w:rFonts w:hint="eastAsia"/>
              </w:rPr>
              <w:t xml:space="preserve">年　　月　　日　</w:t>
            </w:r>
          </w:p>
          <w:p w14:paraId="1199D83D" w14:textId="03B34A6D" w:rsidR="00553A91" w:rsidRPr="00D70E65" w:rsidRDefault="00553A91" w:rsidP="00AD7BCF">
            <w:r w:rsidRPr="00D70E65">
              <w:rPr>
                <w:rFonts w:hint="eastAsia"/>
              </w:rPr>
              <w:t xml:space="preserve">　</w:t>
            </w:r>
            <w:r w:rsidR="009B3A97">
              <w:rPr>
                <w:rFonts w:hint="eastAsia"/>
              </w:rPr>
              <w:t>高槻市長</w:t>
            </w:r>
            <w:bookmarkStart w:id="0" w:name="_GoBack"/>
            <w:bookmarkEnd w:id="0"/>
            <w:r w:rsidRPr="00D70E65">
              <w:rPr>
                <w:rFonts w:hint="eastAsia"/>
              </w:rPr>
              <w:t xml:space="preserve">　様</w:t>
            </w:r>
          </w:p>
          <w:p w14:paraId="56094931" w14:textId="77777777" w:rsidR="00553A91" w:rsidRPr="00D70E65" w:rsidRDefault="00553A91" w:rsidP="00AD7BCF">
            <w:pPr>
              <w:jc w:val="right"/>
            </w:pPr>
            <w:r w:rsidRPr="00D70E65">
              <w:rPr>
                <w:rFonts w:hint="eastAsia"/>
              </w:rPr>
              <w:t xml:space="preserve">届出者　住所　　　　　　　　　　　　　　　　　　　　</w:t>
            </w:r>
          </w:p>
          <w:p w14:paraId="3D49BD02" w14:textId="77777777" w:rsidR="00553A91" w:rsidRPr="00D70E65" w:rsidRDefault="00553A91" w:rsidP="00AD7BCF">
            <w:pPr>
              <w:ind w:right="630"/>
              <w:jc w:val="right"/>
            </w:pPr>
            <w:r w:rsidRPr="00D70E65">
              <w:rPr>
                <w:rFonts w:hint="eastAsia"/>
              </w:rPr>
              <w:t xml:space="preserve">氏名　　　　　　　　　　　　　　　　　</w:t>
            </w:r>
          </w:p>
          <w:p w14:paraId="50E4D842" w14:textId="77777777"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14:paraId="76493058" w14:textId="77777777" w:rsidR="00553A91" w:rsidRPr="00D70E65" w:rsidRDefault="00553A91" w:rsidP="00AD7BCF">
            <w:pPr>
              <w:spacing w:line="240" w:lineRule="exact"/>
            </w:pPr>
          </w:p>
          <w:p w14:paraId="70D08E09" w14:textId="77777777"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14:paraId="0BE5E908" w14:textId="77777777" w:rsidR="00553A91" w:rsidRPr="00D70E65" w:rsidRDefault="00553A91" w:rsidP="00AD7BCF">
            <w:pPr>
              <w:spacing w:line="240" w:lineRule="exact"/>
            </w:pPr>
          </w:p>
        </w:tc>
      </w:tr>
      <w:tr w:rsidR="00553A91" w:rsidRPr="00D70E65" w14:paraId="2D502261" w14:textId="77777777" w:rsidTr="00AD7BCF">
        <w:trPr>
          <w:cantSplit/>
          <w:trHeight w:val="360"/>
        </w:trPr>
        <w:tc>
          <w:tcPr>
            <w:tcW w:w="218" w:type="dxa"/>
            <w:vMerge w:val="restart"/>
            <w:tcBorders>
              <w:top w:val="nil"/>
              <w:bottom w:val="nil"/>
            </w:tcBorders>
            <w:vAlign w:val="center"/>
          </w:tcPr>
          <w:p w14:paraId="6BCC3526" w14:textId="77777777" w:rsidR="00553A91" w:rsidRPr="00D70E65" w:rsidRDefault="00553A91" w:rsidP="00AD7BCF">
            <w:r w:rsidRPr="00D70E65">
              <w:rPr>
                <w:rFonts w:hint="eastAsia"/>
              </w:rPr>
              <w:t xml:space="preserve">　</w:t>
            </w:r>
          </w:p>
        </w:tc>
        <w:tc>
          <w:tcPr>
            <w:tcW w:w="916" w:type="dxa"/>
            <w:vMerge w:val="restart"/>
            <w:vAlign w:val="center"/>
          </w:tcPr>
          <w:p w14:paraId="141FE96B" w14:textId="77777777"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14:paraId="274A7607" w14:textId="77777777" w:rsidR="00553A91" w:rsidRPr="00D70E65" w:rsidRDefault="00553A91" w:rsidP="00AD7BCF">
            <w:r w:rsidRPr="00D70E65">
              <w:rPr>
                <w:rFonts w:hint="eastAsia"/>
              </w:rPr>
              <w:t>測定実施予定年月日</w:t>
            </w:r>
          </w:p>
        </w:tc>
        <w:tc>
          <w:tcPr>
            <w:tcW w:w="5557" w:type="dxa"/>
            <w:vAlign w:val="center"/>
          </w:tcPr>
          <w:p w14:paraId="6E9EC14F" w14:textId="77777777"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14:paraId="5B6ADA93" w14:textId="77777777" w:rsidR="00553A91" w:rsidRPr="00D70E65" w:rsidRDefault="00553A91" w:rsidP="00AD7BCF">
            <w:r w:rsidRPr="00D70E65">
              <w:rPr>
                <w:rFonts w:hint="eastAsia"/>
              </w:rPr>
              <w:t xml:space="preserve">　</w:t>
            </w:r>
          </w:p>
        </w:tc>
      </w:tr>
      <w:tr w:rsidR="00553A91" w:rsidRPr="00D70E65" w14:paraId="312938B4" w14:textId="77777777" w:rsidTr="00AD7BCF">
        <w:trPr>
          <w:cantSplit/>
          <w:trHeight w:val="360"/>
        </w:trPr>
        <w:tc>
          <w:tcPr>
            <w:tcW w:w="218" w:type="dxa"/>
            <w:vMerge/>
            <w:tcBorders>
              <w:bottom w:val="nil"/>
            </w:tcBorders>
            <w:vAlign w:val="center"/>
          </w:tcPr>
          <w:p w14:paraId="7643A912" w14:textId="77777777" w:rsidR="00553A91" w:rsidRPr="00D70E65" w:rsidRDefault="00553A91" w:rsidP="00AD7BCF"/>
        </w:tc>
        <w:tc>
          <w:tcPr>
            <w:tcW w:w="916" w:type="dxa"/>
            <w:vMerge/>
            <w:vAlign w:val="center"/>
          </w:tcPr>
          <w:p w14:paraId="1CB9FC78" w14:textId="77777777" w:rsidR="00553A91" w:rsidRPr="00D70E65" w:rsidRDefault="00553A91" w:rsidP="00AD7BCF"/>
        </w:tc>
        <w:tc>
          <w:tcPr>
            <w:tcW w:w="3024" w:type="dxa"/>
            <w:vAlign w:val="center"/>
          </w:tcPr>
          <w:p w14:paraId="261754D9" w14:textId="77777777" w:rsidR="00553A91" w:rsidRPr="00D70E65" w:rsidRDefault="00553A91" w:rsidP="00AD7BCF">
            <w:r w:rsidRPr="00D70E65">
              <w:rPr>
                <w:rFonts w:hint="eastAsia"/>
              </w:rPr>
              <w:t>測定の場所</w:t>
            </w:r>
          </w:p>
        </w:tc>
        <w:tc>
          <w:tcPr>
            <w:tcW w:w="5557" w:type="dxa"/>
            <w:tcBorders>
              <w:bottom w:val="nil"/>
            </w:tcBorders>
            <w:vAlign w:val="center"/>
          </w:tcPr>
          <w:p w14:paraId="681EC6B8"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FBA8264" w14:textId="77777777" w:rsidR="00553A91" w:rsidRPr="00D70E65" w:rsidRDefault="00553A91" w:rsidP="00AD7BCF"/>
        </w:tc>
      </w:tr>
      <w:tr w:rsidR="00553A91" w:rsidRPr="00D70E65" w14:paraId="38CBFD5E" w14:textId="77777777" w:rsidTr="00AD7BCF">
        <w:trPr>
          <w:cantSplit/>
        </w:trPr>
        <w:tc>
          <w:tcPr>
            <w:tcW w:w="218" w:type="dxa"/>
            <w:vMerge/>
            <w:tcBorders>
              <w:bottom w:val="nil"/>
            </w:tcBorders>
            <w:vAlign w:val="center"/>
          </w:tcPr>
          <w:p w14:paraId="15712D55" w14:textId="77777777" w:rsidR="00553A91" w:rsidRPr="00D70E65" w:rsidRDefault="00553A91" w:rsidP="00AD7BCF"/>
        </w:tc>
        <w:tc>
          <w:tcPr>
            <w:tcW w:w="916" w:type="dxa"/>
            <w:vMerge w:val="restart"/>
            <w:vAlign w:val="center"/>
          </w:tcPr>
          <w:p w14:paraId="31E4C47C" w14:textId="77777777"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14:paraId="3052A223" w14:textId="77777777" w:rsidR="00553A91" w:rsidRDefault="00553A91" w:rsidP="00AD7BCF">
            <w:pPr>
              <w:spacing w:line="480" w:lineRule="auto"/>
            </w:pPr>
            <w:r w:rsidRPr="00D70E65">
              <w:rPr>
                <w:rFonts w:hint="eastAsia"/>
              </w:rPr>
              <w:t>特定粉じん排出等作業の場所</w:t>
            </w:r>
          </w:p>
          <w:p w14:paraId="6D22F16D" w14:textId="77777777" w:rsidR="00553A91" w:rsidRDefault="00553A91" w:rsidP="00AD7BCF">
            <w:pPr>
              <w:spacing w:line="480" w:lineRule="auto"/>
              <w:ind w:firstLineChars="500" w:firstLine="1050"/>
            </w:pPr>
            <w:r w:rsidRPr="00D70E65">
              <w:rPr>
                <w:rFonts w:hint="eastAsia"/>
              </w:rPr>
              <w:t>及び</w:t>
            </w:r>
          </w:p>
          <w:p w14:paraId="7094E532" w14:textId="77777777"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14:paraId="1B29A015" w14:textId="77777777" w:rsidR="00553A91" w:rsidRPr="00D70E65" w:rsidRDefault="00553A91" w:rsidP="00AD7BCF">
            <w:r w:rsidRPr="00D70E65">
              <w:rPr>
                <w:rFonts w:hint="eastAsia"/>
              </w:rPr>
              <w:t>特定粉じん排出等作業の場所　：</w:t>
            </w:r>
          </w:p>
          <w:p w14:paraId="26EF1548"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3D1021DB"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2EEF98F7" w14:textId="77777777" w:rsidR="00553A91" w:rsidRPr="00D70E65" w:rsidRDefault="00553A91" w:rsidP="00AD7BCF"/>
        </w:tc>
      </w:tr>
      <w:tr w:rsidR="00553A91" w:rsidRPr="00D70E65" w14:paraId="4AF3519D" w14:textId="77777777" w:rsidTr="00AD7BCF">
        <w:trPr>
          <w:cantSplit/>
        </w:trPr>
        <w:tc>
          <w:tcPr>
            <w:tcW w:w="218" w:type="dxa"/>
            <w:vMerge/>
            <w:tcBorders>
              <w:bottom w:val="nil"/>
            </w:tcBorders>
            <w:vAlign w:val="center"/>
          </w:tcPr>
          <w:p w14:paraId="04C3DD7D" w14:textId="77777777" w:rsidR="00553A91" w:rsidRPr="00D70E65" w:rsidRDefault="00553A91" w:rsidP="00AD7BCF"/>
        </w:tc>
        <w:tc>
          <w:tcPr>
            <w:tcW w:w="916" w:type="dxa"/>
            <w:vMerge/>
            <w:vAlign w:val="center"/>
          </w:tcPr>
          <w:p w14:paraId="6914ABD2" w14:textId="77777777" w:rsidR="00553A91" w:rsidRPr="00D70E65" w:rsidRDefault="00553A91" w:rsidP="00AD7BCF"/>
        </w:tc>
        <w:tc>
          <w:tcPr>
            <w:tcW w:w="3024" w:type="dxa"/>
            <w:vMerge/>
            <w:vAlign w:val="center"/>
          </w:tcPr>
          <w:p w14:paraId="591085F5" w14:textId="77777777" w:rsidR="00553A91" w:rsidRPr="00D70E65" w:rsidRDefault="00553A91" w:rsidP="00AD7BCF"/>
        </w:tc>
        <w:tc>
          <w:tcPr>
            <w:tcW w:w="5557" w:type="dxa"/>
            <w:tcBorders>
              <w:top w:val="nil"/>
            </w:tcBorders>
            <w:vAlign w:val="center"/>
          </w:tcPr>
          <w:p w14:paraId="69EFECB5"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458BA64" w14:textId="77777777" w:rsidR="00553A91" w:rsidRPr="00D70E65" w:rsidRDefault="00553A91" w:rsidP="00AD7BCF"/>
        </w:tc>
      </w:tr>
      <w:tr w:rsidR="00553A91" w:rsidRPr="00D70E65" w14:paraId="3E54FECD" w14:textId="77777777" w:rsidTr="00AD7BCF">
        <w:trPr>
          <w:cantSplit/>
        </w:trPr>
        <w:tc>
          <w:tcPr>
            <w:tcW w:w="218" w:type="dxa"/>
            <w:vMerge/>
            <w:tcBorders>
              <w:bottom w:val="nil"/>
            </w:tcBorders>
            <w:vAlign w:val="center"/>
          </w:tcPr>
          <w:p w14:paraId="738ED238" w14:textId="77777777" w:rsidR="00553A91" w:rsidRPr="00D70E65" w:rsidRDefault="00553A91" w:rsidP="00AD7BCF"/>
        </w:tc>
        <w:tc>
          <w:tcPr>
            <w:tcW w:w="916" w:type="dxa"/>
            <w:vMerge/>
            <w:vAlign w:val="center"/>
          </w:tcPr>
          <w:p w14:paraId="4923948C" w14:textId="77777777" w:rsidR="00553A91" w:rsidRPr="00D70E65" w:rsidRDefault="00553A91" w:rsidP="00AD7BCF"/>
        </w:tc>
        <w:tc>
          <w:tcPr>
            <w:tcW w:w="3024" w:type="dxa"/>
            <w:vMerge/>
            <w:vAlign w:val="center"/>
          </w:tcPr>
          <w:p w14:paraId="75068F68" w14:textId="77777777" w:rsidR="00553A91" w:rsidRPr="00D70E65" w:rsidRDefault="00553A91" w:rsidP="00AD7BCF"/>
        </w:tc>
        <w:tc>
          <w:tcPr>
            <w:tcW w:w="5557" w:type="dxa"/>
            <w:tcBorders>
              <w:bottom w:val="nil"/>
            </w:tcBorders>
            <w:vAlign w:val="center"/>
          </w:tcPr>
          <w:p w14:paraId="17B86CBD" w14:textId="77777777" w:rsidR="00553A91" w:rsidRPr="00D70E65" w:rsidRDefault="00553A91" w:rsidP="00AD7BCF">
            <w:r w:rsidRPr="00D70E65">
              <w:rPr>
                <w:rFonts w:hint="eastAsia"/>
              </w:rPr>
              <w:t>特定粉じん排出等作業の場所　：</w:t>
            </w:r>
          </w:p>
          <w:p w14:paraId="19304E21"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6D31F5B1"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0AB7FDD" w14:textId="77777777" w:rsidR="00553A91" w:rsidRPr="00D70E65" w:rsidRDefault="00553A91" w:rsidP="00AD7BCF"/>
        </w:tc>
      </w:tr>
      <w:tr w:rsidR="00553A91" w:rsidRPr="00D70E65" w14:paraId="4328F3FC" w14:textId="77777777" w:rsidTr="00AD7BCF">
        <w:trPr>
          <w:cantSplit/>
        </w:trPr>
        <w:tc>
          <w:tcPr>
            <w:tcW w:w="218" w:type="dxa"/>
            <w:vMerge/>
            <w:tcBorders>
              <w:bottom w:val="nil"/>
            </w:tcBorders>
            <w:vAlign w:val="center"/>
          </w:tcPr>
          <w:p w14:paraId="5DBFDD2E" w14:textId="77777777" w:rsidR="00553A91" w:rsidRPr="00D70E65" w:rsidRDefault="00553A91" w:rsidP="00AD7BCF"/>
        </w:tc>
        <w:tc>
          <w:tcPr>
            <w:tcW w:w="916" w:type="dxa"/>
            <w:vMerge/>
            <w:vAlign w:val="center"/>
          </w:tcPr>
          <w:p w14:paraId="24951E55" w14:textId="77777777" w:rsidR="00553A91" w:rsidRPr="00D70E65" w:rsidRDefault="00553A91" w:rsidP="00AD7BCF"/>
        </w:tc>
        <w:tc>
          <w:tcPr>
            <w:tcW w:w="3024" w:type="dxa"/>
            <w:vMerge/>
            <w:vAlign w:val="center"/>
          </w:tcPr>
          <w:p w14:paraId="07B95695" w14:textId="77777777" w:rsidR="00553A91" w:rsidRPr="00D70E65" w:rsidRDefault="00553A91" w:rsidP="00AD7BCF"/>
        </w:tc>
        <w:tc>
          <w:tcPr>
            <w:tcW w:w="5557" w:type="dxa"/>
            <w:tcBorders>
              <w:top w:val="dashed" w:sz="4" w:space="0" w:color="auto"/>
            </w:tcBorders>
            <w:vAlign w:val="center"/>
          </w:tcPr>
          <w:p w14:paraId="6C3B5257"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AD2C6FF" w14:textId="77777777" w:rsidR="00553A91" w:rsidRPr="00D70E65" w:rsidRDefault="00553A91" w:rsidP="00AD7BCF"/>
        </w:tc>
      </w:tr>
      <w:tr w:rsidR="00553A91" w:rsidRPr="00D70E65" w14:paraId="2D28F354" w14:textId="77777777" w:rsidTr="00AD7BCF">
        <w:trPr>
          <w:cantSplit/>
        </w:trPr>
        <w:tc>
          <w:tcPr>
            <w:tcW w:w="218" w:type="dxa"/>
            <w:vMerge/>
            <w:tcBorders>
              <w:bottom w:val="nil"/>
            </w:tcBorders>
            <w:vAlign w:val="center"/>
          </w:tcPr>
          <w:p w14:paraId="1524F21A" w14:textId="77777777" w:rsidR="00553A91" w:rsidRPr="00D70E65" w:rsidRDefault="00553A91" w:rsidP="00AD7BCF"/>
        </w:tc>
        <w:tc>
          <w:tcPr>
            <w:tcW w:w="916" w:type="dxa"/>
            <w:vMerge/>
            <w:vAlign w:val="center"/>
          </w:tcPr>
          <w:p w14:paraId="456883F8" w14:textId="77777777" w:rsidR="00553A91" w:rsidRPr="00D70E65" w:rsidRDefault="00553A91" w:rsidP="00AD7BCF"/>
        </w:tc>
        <w:tc>
          <w:tcPr>
            <w:tcW w:w="3024" w:type="dxa"/>
            <w:vMerge/>
            <w:vAlign w:val="center"/>
          </w:tcPr>
          <w:p w14:paraId="559BA798" w14:textId="77777777" w:rsidR="00553A91" w:rsidRPr="00D70E65" w:rsidRDefault="00553A91" w:rsidP="00AD7BCF"/>
        </w:tc>
        <w:tc>
          <w:tcPr>
            <w:tcW w:w="5557" w:type="dxa"/>
            <w:tcBorders>
              <w:bottom w:val="nil"/>
            </w:tcBorders>
            <w:vAlign w:val="center"/>
          </w:tcPr>
          <w:p w14:paraId="4F795EA4" w14:textId="77777777" w:rsidR="00553A91" w:rsidRPr="00D70E65" w:rsidRDefault="00553A91" w:rsidP="00AD7BCF">
            <w:r w:rsidRPr="00D70E65">
              <w:rPr>
                <w:rFonts w:hint="eastAsia"/>
              </w:rPr>
              <w:t>特定粉じん排出等作業の場所　：</w:t>
            </w:r>
          </w:p>
          <w:p w14:paraId="7E308D0B"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279FEC8A"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D422241" w14:textId="77777777" w:rsidR="00553A91" w:rsidRPr="00D70E65" w:rsidRDefault="00553A91" w:rsidP="00AD7BCF"/>
        </w:tc>
      </w:tr>
      <w:tr w:rsidR="00553A91" w:rsidRPr="00D70E65" w14:paraId="3F4BA06F" w14:textId="77777777" w:rsidTr="00AD7BCF">
        <w:trPr>
          <w:cantSplit/>
        </w:trPr>
        <w:tc>
          <w:tcPr>
            <w:tcW w:w="218" w:type="dxa"/>
            <w:vMerge/>
            <w:tcBorders>
              <w:bottom w:val="nil"/>
            </w:tcBorders>
            <w:vAlign w:val="center"/>
          </w:tcPr>
          <w:p w14:paraId="170B9D95" w14:textId="77777777" w:rsidR="00553A91" w:rsidRPr="00D70E65" w:rsidRDefault="00553A91" w:rsidP="00AD7BCF"/>
        </w:tc>
        <w:tc>
          <w:tcPr>
            <w:tcW w:w="916" w:type="dxa"/>
            <w:vMerge/>
            <w:vAlign w:val="center"/>
          </w:tcPr>
          <w:p w14:paraId="33A91C38" w14:textId="77777777" w:rsidR="00553A91" w:rsidRPr="00D70E65" w:rsidRDefault="00553A91" w:rsidP="00AD7BCF"/>
        </w:tc>
        <w:tc>
          <w:tcPr>
            <w:tcW w:w="3024" w:type="dxa"/>
            <w:vMerge/>
            <w:vAlign w:val="center"/>
          </w:tcPr>
          <w:p w14:paraId="79AC67EF" w14:textId="77777777" w:rsidR="00553A91" w:rsidRPr="00D70E65" w:rsidRDefault="00553A91" w:rsidP="00AD7BCF"/>
        </w:tc>
        <w:tc>
          <w:tcPr>
            <w:tcW w:w="5557" w:type="dxa"/>
            <w:tcBorders>
              <w:top w:val="dashed" w:sz="4" w:space="0" w:color="auto"/>
            </w:tcBorders>
            <w:vAlign w:val="center"/>
          </w:tcPr>
          <w:p w14:paraId="661C22A0"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6069360E" w14:textId="77777777" w:rsidR="00553A91" w:rsidRPr="00D70E65" w:rsidRDefault="00553A91" w:rsidP="00AD7BCF"/>
        </w:tc>
      </w:tr>
      <w:tr w:rsidR="00553A91" w:rsidRPr="00D70E65" w14:paraId="6CDD1F5C" w14:textId="77777777" w:rsidTr="00AD7BCF">
        <w:trPr>
          <w:cantSplit/>
        </w:trPr>
        <w:tc>
          <w:tcPr>
            <w:tcW w:w="218" w:type="dxa"/>
            <w:vMerge/>
            <w:tcBorders>
              <w:bottom w:val="nil"/>
            </w:tcBorders>
            <w:vAlign w:val="center"/>
          </w:tcPr>
          <w:p w14:paraId="5356AB00" w14:textId="77777777" w:rsidR="00553A91" w:rsidRPr="00D70E65" w:rsidRDefault="00553A91" w:rsidP="00AD7BCF"/>
        </w:tc>
        <w:tc>
          <w:tcPr>
            <w:tcW w:w="916" w:type="dxa"/>
            <w:vMerge/>
            <w:vAlign w:val="center"/>
          </w:tcPr>
          <w:p w14:paraId="3EEAEF53" w14:textId="77777777" w:rsidR="00553A91" w:rsidRPr="00D70E65" w:rsidRDefault="00553A91" w:rsidP="00AD7BCF"/>
        </w:tc>
        <w:tc>
          <w:tcPr>
            <w:tcW w:w="3024" w:type="dxa"/>
            <w:vAlign w:val="center"/>
          </w:tcPr>
          <w:p w14:paraId="55EC1233" w14:textId="77777777" w:rsidR="00553A91" w:rsidRPr="00D70E65" w:rsidRDefault="00553A91" w:rsidP="00AD7BCF">
            <w:r w:rsidRPr="00D70E65">
              <w:rPr>
                <w:rFonts w:hint="eastAsia"/>
              </w:rPr>
              <w:t>測定の場所</w:t>
            </w:r>
          </w:p>
        </w:tc>
        <w:tc>
          <w:tcPr>
            <w:tcW w:w="5557" w:type="dxa"/>
            <w:vAlign w:val="center"/>
          </w:tcPr>
          <w:p w14:paraId="5C832091"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2D85460D" w14:textId="77777777" w:rsidR="00553A91" w:rsidRPr="00D70E65" w:rsidRDefault="00553A91" w:rsidP="00AD7BCF"/>
        </w:tc>
      </w:tr>
      <w:tr w:rsidR="00553A91" w:rsidRPr="00D70E65" w14:paraId="3D536FD0" w14:textId="77777777" w:rsidTr="00AD7BCF">
        <w:trPr>
          <w:cantSplit/>
          <w:trHeight w:val="360"/>
        </w:trPr>
        <w:tc>
          <w:tcPr>
            <w:tcW w:w="218" w:type="dxa"/>
            <w:vMerge/>
            <w:tcBorders>
              <w:bottom w:val="nil"/>
            </w:tcBorders>
            <w:vAlign w:val="center"/>
          </w:tcPr>
          <w:p w14:paraId="7A0906ED" w14:textId="77777777" w:rsidR="00553A91" w:rsidRPr="00D70E65" w:rsidRDefault="00553A91" w:rsidP="00AD7BCF"/>
        </w:tc>
        <w:tc>
          <w:tcPr>
            <w:tcW w:w="916" w:type="dxa"/>
            <w:vMerge w:val="restart"/>
            <w:vAlign w:val="center"/>
          </w:tcPr>
          <w:p w14:paraId="475BB1B3" w14:textId="77777777"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14:paraId="23BD06C2" w14:textId="77777777" w:rsidR="00553A91" w:rsidRPr="00D70E65" w:rsidRDefault="00553A91" w:rsidP="00AD7BCF">
            <w:r w:rsidRPr="00D70E65">
              <w:rPr>
                <w:rFonts w:hint="eastAsia"/>
              </w:rPr>
              <w:t>測定実施予定年月日</w:t>
            </w:r>
          </w:p>
        </w:tc>
        <w:tc>
          <w:tcPr>
            <w:tcW w:w="5557" w:type="dxa"/>
            <w:vAlign w:val="center"/>
          </w:tcPr>
          <w:p w14:paraId="25B8F514"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439EC75F" w14:textId="77777777" w:rsidR="00553A91" w:rsidRPr="00D70E65" w:rsidRDefault="00553A91" w:rsidP="00AD7BCF"/>
        </w:tc>
      </w:tr>
      <w:tr w:rsidR="00553A91" w:rsidRPr="00D70E65" w14:paraId="7E7787D7" w14:textId="77777777" w:rsidTr="00AD7BCF">
        <w:trPr>
          <w:cantSplit/>
          <w:trHeight w:val="360"/>
        </w:trPr>
        <w:tc>
          <w:tcPr>
            <w:tcW w:w="218" w:type="dxa"/>
            <w:vMerge/>
            <w:tcBorders>
              <w:bottom w:val="nil"/>
            </w:tcBorders>
            <w:vAlign w:val="center"/>
          </w:tcPr>
          <w:p w14:paraId="44F55268" w14:textId="77777777" w:rsidR="00553A91" w:rsidRPr="00D70E65" w:rsidRDefault="00553A91" w:rsidP="00AD7BCF"/>
        </w:tc>
        <w:tc>
          <w:tcPr>
            <w:tcW w:w="916" w:type="dxa"/>
            <w:vMerge/>
            <w:vAlign w:val="center"/>
          </w:tcPr>
          <w:p w14:paraId="12674370" w14:textId="77777777" w:rsidR="00553A91" w:rsidRPr="00D70E65" w:rsidRDefault="00553A91" w:rsidP="00AD7BCF"/>
        </w:tc>
        <w:tc>
          <w:tcPr>
            <w:tcW w:w="3024" w:type="dxa"/>
            <w:vAlign w:val="center"/>
          </w:tcPr>
          <w:p w14:paraId="1E92E97F" w14:textId="77777777" w:rsidR="00553A91" w:rsidRPr="00D70E65" w:rsidRDefault="00553A91" w:rsidP="00AD7BCF">
            <w:r w:rsidRPr="00D70E65">
              <w:rPr>
                <w:rFonts w:hint="eastAsia"/>
              </w:rPr>
              <w:t>測定の場所</w:t>
            </w:r>
          </w:p>
        </w:tc>
        <w:tc>
          <w:tcPr>
            <w:tcW w:w="5557" w:type="dxa"/>
            <w:vAlign w:val="center"/>
          </w:tcPr>
          <w:p w14:paraId="05145D65"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94F9E44" w14:textId="77777777" w:rsidR="00553A91" w:rsidRPr="00D70E65" w:rsidRDefault="00553A91" w:rsidP="00AD7BCF"/>
        </w:tc>
      </w:tr>
      <w:tr w:rsidR="00553A91" w:rsidRPr="00D70E65" w14:paraId="76DE4045" w14:textId="77777777" w:rsidTr="00AD7BCF">
        <w:tc>
          <w:tcPr>
            <w:tcW w:w="10219" w:type="dxa"/>
            <w:gridSpan w:val="5"/>
            <w:tcBorders>
              <w:top w:val="nil"/>
            </w:tcBorders>
            <w:vAlign w:val="center"/>
          </w:tcPr>
          <w:p w14:paraId="4AA34E19" w14:textId="77777777"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75F7ECD2" w14:textId="77777777"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43452907" w14:textId="77777777"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4F43CB62" w14:textId="77777777" w:rsidR="00553A91" w:rsidRPr="00D70E65" w:rsidRDefault="00553A91" w:rsidP="00AD7BCF">
            <w:pPr>
              <w:ind w:left="735" w:hanging="735"/>
            </w:pPr>
          </w:p>
        </w:tc>
      </w:tr>
    </w:tbl>
    <w:p w14:paraId="475496D2" w14:textId="77777777" w:rsidR="00553A91" w:rsidRPr="00D70E65" w:rsidRDefault="00553A91" w:rsidP="00553A91"/>
    <w:p w14:paraId="132AC498" w14:textId="77777777" w:rsidR="006972A5" w:rsidRPr="00553A91" w:rsidRDefault="00E13796"/>
    <w:sectPr w:rsidR="006972A5" w:rsidRPr="00553A91">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5449A" w14:textId="77777777" w:rsidR="00E13796" w:rsidRDefault="00E13796" w:rsidP="00646B6C">
      <w:r>
        <w:separator/>
      </w:r>
    </w:p>
  </w:endnote>
  <w:endnote w:type="continuationSeparator" w:id="0">
    <w:p w14:paraId="5D1FE5F5" w14:textId="77777777" w:rsidR="00E13796" w:rsidRDefault="00E13796" w:rsidP="006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B6DA" w14:textId="77777777" w:rsidR="00E13796" w:rsidRDefault="00E13796" w:rsidP="00646B6C">
      <w:r>
        <w:separator/>
      </w:r>
    </w:p>
  </w:footnote>
  <w:footnote w:type="continuationSeparator" w:id="0">
    <w:p w14:paraId="159140C8" w14:textId="77777777" w:rsidR="00E13796" w:rsidRDefault="00E13796" w:rsidP="006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91"/>
    <w:rsid w:val="0049415E"/>
    <w:rsid w:val="00553A91"/>
    <w:rsid w:val="00646B6C"/>
    <w:rsid w:val="006D61B7"/>
    <w:rsid w:val="009B3A97"/>
    <w:rsid w:val="00E1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C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高槻市</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高槻市環境政策課</dc:creator>
  <cp:keywords/>
  <dc:description/>
  <cp:lastModifiedBy/>
  <cp:revision>1</cp:revision>
  <dcterms:created xsi:type="dcterms:W3CDTF">2021-08-30T02:33:00Z</dcterms:created>
  <dcterms:modified xsi:type="dcterms:W3CDTF">2024-03-11T04:42:00Z</dcterms:modified>
</cp:coreProperties>
</file>