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99" w:rsidRDefault="00612B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 w:rsidR="00550685" w:rsidRPr="00550685">
        <w:rPr>
          <w:rFonts w:hint="eastAsia"/>
        </w:rPr>
        <w:t>第</w:t>
      </w:r>
      <w:r w:rsidR="00550685" w:rsidRPr="00550685">
        <w:t>5</w:t>
      </w:r>
      <w:r w:rsidR="00550685" w:rsidRPr="00550685">
        <w:rPr>
          <w:rFonts w:hint="eastAsia"/>
        </w:rPr>
        <w:t>条関係</w:t>
      </w:r>
      <w:r>
        <w:t>)</w:t>
      </w:r>
    </w:p>
    <w:p w:rsidR="00612B99" w:rsidRDefault="00612B99">
      <w:pPr>
        <w:wordWrap w:val="0"/>
        <w:overflowPunct w:val="0"/>
        <w:autoSpaceDE w:val="0"/>
        <w:autoSpaceDN w:val="0"/>
      </w:pPr>
    </w:p>
    <w:p w:rsidR="00612B99" w:rsidRDefault="00612B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興行場営業変更届出書</w:t>
      </w:r>
    </w:p>
    <w:p w:rsidR="00612B99" w:rsidRDefault="00C861B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12B99">
        <w:rPr>
          <w:rFonts w:hint="eastAsia"/>
        </w:rPr>
        <w:t xml:space="preserve">　　年　　月　　日</w:t>
      </w:r>
    </w:p>
    <w:p w:rsidR="00612B99" w:rsidRDefault="00612B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50685" w:rsidRPr="00550685">
        <w:t>(</w:t>
      </w:r>
      <w:r w:rsidR="00550685" w:rsidRPr="00550685">
        <w:rPr>
          <w:rFonts w:hint="eastAsia"/>
        </w:rPr>
        <w:t>宛先</w:t>
      </w:r>
      <w:r w:rsidR="00550685" w:rsidRPr="00550685">
        <w:t>)</w:t>
      </w:r>
      <w:r w:rsidR="00550685" w:rsidRPr="00550685">
        <w:rPr>
          <w:rFonts w:hint="eastAsia"/>
        </w:rPr>
        <w:t>高槻市保健所長</w:t>
      </w:r>
    </w:p>
    <w:p w:rsidR="00612B99" w:rsidRDefault="00612B99">
      <w:pPr>
        <w:wordWrap w:val="0"/>
        <w:overflowPunct w:val="0"/>
        <w:autoSpaceDE w:val="0"/>
        <w:autoSpaceDN w:val="0"/>
      </w:pPr>
    </w:p>
    <w:p w:rsidR="00612B99" w:rsidRDefault="00612B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612B99" w:rsidRDefault="00612B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bookmarkStart w:id="0" w:name="_GoBack"/>
      <w:r w:rsidR="003A2AE0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780"/>
        <w:gridCol w:w="750"/>
      </w:tblGrid>
      <w:tr w:rsidR="00612B99">
        <w:trPr>
          <w:trHeight w:val="735"/>
        </w:trPr>
        <w:tc>
          <w:tcPr>
            <w:tcW w:w="4500" w:type="dxa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営業者　</w:t>
            </w:r>
          </w:p>
          <w:p w:rsidR="00612B99" w:rsidRDefault="00612B9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780" w:type="dxa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  <w:tc>
          <w:tcPr>
            <w:tcW w:w="750" w:type="dxa"/>
          </w:tcPr>
          <w:p w:rsidR="00612B99" w:rsidRDefault="00526D8C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-2447925</wp:posOffset>
                      </wp:positionH>
                      <wp:positionV relativeFrom="paragraph">
                        <wp:posOffset>55245</wp:posOffset>
                      </wp:positionV>
                      <wp:extent cx="2400300" cy="3886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04D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92.75pt;margin-top:4.35pt;width:189pt;height:3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fiiQ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612B99">
              <w:rPr>
                <w:rFonts w:hint="eastAsia"/>
              </w:rPr>
              <w:t xml:space="preserve">　</w:t>
            </w:r>
          </w:p>
        </w:tc>
      </w:tr>
    </w:tbl>
    <w:p w:rsidR="00612B99" w:rsidRDefault="00612B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612B99" w:rsidRDefault="00612B99">
      <w:pPr>
        <w:wordWrap w:val="0"/>
        <w:overflowPunct w:val="0"/>
        <w:autoSpaceDE w:val="0"/>
        <w:autoSpaceDN w:val="0"/>
      </w:pPr>
    </w:p>
    <w:p w:rsidR="00612B99" w:rsidRDefault="00612B99">
      <w:pPr>
        <w:wordWrap w:val="0"/>
        <w:overflowPunct w:val="0"/>
        <w:autoSpaceDE w:val="0"/>
        <w:autoSpaceDN w:val="0"/>
      </w:pPr>
    </w:p>
    <w:p w:rsidR="00612B99" w:rsidRDefault="00612B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興行場の許可申請事項に変更を生じましたので、高槻市興行場法施行細則</w:t>
      </w:r>
      <w:r w:rsidR="00550685" w:rsidRPr="00550685">
        <w:rPr>
          <w:rFonts w:hint="eastAsia"/>
        </w:rPr>
        <w:t>第</w:t>
      </w:r>
      <w:r w:rsidR="00550685" w:rsidRPr="00550685">
        <w:t>5</w:t>
      </w:r>
      <w:r w:rsidR="00550685" w:rsidRPr="00550685">
        <w:rPr>
          <w:rFonts w:hint="eastAsia"/>
        </w:rPr>
        <w:t>条第</w:t>
      </w:r>
      <w:r w:rsidR="00550685" w:rsidRPr="00550685">
        <w:t>1</w:t>
      </w:r>
      <w:r w:rsidR="00550685" w:rsidRPr="00550685">
        <w:rPr>
          <w:rFonts w:hint="eastAsia"/>
        </w:rPr>
        <w:t>項</w:t>
      </w:r>
      <w:r>
        <w:rPr>
          <w:rFonts w:hint="eastAsia"/>
        </w:rPr>
        <w:t>の規定により次のとおり届け出ます。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2520"/>
        <w:gridCol w:w="645"/>
        <w:gridCol w:w="1275"/>
        <w:gridCol w:w="2448"/>
      </w:tblGrid>
      <w:tr w:rsidR="00612B99">
        <w:trPr>
          <w:trHeight w:val="585"/>
        </w:trPr>
        <w:tc>
          <w:tcPr>
            <w:tcW w:w="2140" w:type="dxa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6888" w:type="dxa"/>
            <w:gridSpan w:val="4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B99">
        <w:trPr>
          <w:trHeight w:val="585"/>
        </w:trPr>
        <w:tc>
          <w:tcPr>
            <w:tcW w:w="2140" w:type="dxa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6888" w:type="dxa"/>
            <w:gridSpan w:val="4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612B99" w:rsidRDefault="00612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181CD6" w:rsidTr="00546C7F">
        <w:trPr>
          <w:trHeight w:val="585"/>
        </w:trPr>
        <w:tc>
          <w:tcPr>
            <w:tcW w:w="2140" w:type="dxa"/>
            <w:vAlign w:val="center"/>
          </w:tcPr>
          <w:p w:rsidR="00181CD6" w:rsidRDefault="00181C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1CD6">
              <w:rPr>
                <w:rFonts w:hint="eastAsia"/>
              </w:rPr>
              <w:t>興行場の種別</w:t>
            </w:r>
          </w:p>
        </w:tc>
        <w:tc>
          <w:tcPr>
            <w:tcW w:w="2520" w:type="dxa"/>
            <w:vAlign w:val="center"/>
          </w:tcPr>
          <w:p w:rsidR="00181CD6" w:rsidRDefault="00181C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2"/>
            <w:vAlign w:val="center"/>
          </w:tcPr>
          <w:p w:rsidR="00181CD6" w:rsidRDefault="00181CD6" w:rsidP="00181C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1CD6">
              <w:rPr>
                <w:rFonts w:hint="eastAsia"/>
              </w:rPr>
              <w:t>興行場の区分</w:t>
            </w:r>
          </w:p>
        </w:tc>
        <w:tc>
          <w:tcPr>
            <w:tcW w:w="2448" w:type="dxa"/>
            <w:vAlign w:val="center"/>
          </w:tcPr>
          <w:p w:rsidR="00181CD6" w:rsidRDefault="00181CD6">
            <w:pPr>
              <w:wordWrap w:val="0"/>
              <w:overflowPunct w:val="0"/>
              <w:autoSpaceDE w:val="0"/>
              <w:autoSpaceDN w:val="0"/>
            </w:pPr>
          </w:p>
        </w:tc>
      </w:tr>
      <w:tr w:rsidR="00BC7651">
        <w:trPr>
          <w:trHeight w:val="585"/>
        </w:trPr>
        <w:tc>
          <w:tcPr>
            <w:tcW w:w="2140" w:type="dxa"/>
            <w:vAlign w:val="center"/>
          </w:tcPr>
          <w:p w:rsidR="00BC7651" w:rsidRDefault="00BC7651" w:rsidP="00BC7651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6888" w:type="dxa"/>
            <w:gridSpan w:val="4"/>
            <w:vAlign w:val="center"/>
          </w:tcPr>
          <w:p w:rsidR="00BC7651" w:rsidRDefault="005C73FD" w:rsidP="00BC7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BC7651"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612B99">
        <w:trPr>
          <w:trHeight w:val="585"/>
        </w:trPr>
        <w:tc>
          <w:tcPr>
            <w:tcW w:w="2140" w:type="dxa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88" w:type="dxa"/>
            <w:gridSpan w:val="4"/>
            <w:vAlign w:val="center"/>
          </w:tcPr>
          <w:p w:rsidR="00612B99" w:rsidRDefault="00C861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12B99">
              <w:rPr>
                <w:rFonts w:hint="eastAsia"/>
              </w:rPr>
              <w:t xml:space="preserve">　　　　年　　　　月　　　　日</w:t>
            </w:r>
          </w:p>
        </w:tc>
      </w:tr>
      <w:tr w:rsidR="00612B99">
        <w:trPr>
          <w:trHeight w:val="585"/>
        </w:trPr>
        <w:tc>
          <w:tcPr>
            <w:tcW w:w="2140" w:type="dxa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88" w:type="dxa"/>
            <w:gridSpan w:val="4"/>
          </w:tcPr>
          <w:p w:rsidR="00612B99" w:rsidRDefault="00612B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12B99">
        <w:trPr>
          <w:cantSplit/>
          <w:trHeight w:val="329"/>
        </w:trPr>
        <w:tc>
          <w:tcPr>
            <w:tcW w:w="2140" w:type="dxa"/>
            <w:vMerge w:val="restart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165" w:type="dxa"/>
            <w:gridSpan w:val="2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723" w:type="dxa"/>
            <w:gridSpan w:val="2"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612B99">
        <w:trPr>
          <w:cantSplit/>
          <w:trHeight w:val="1966"/>
        </w:trPr>
        <w:tc>
          <w:tcPr>
            <w:tcW w:w="2140" w:type="dxa"/>
            <w:vMerge/>
            <w:vAlign w:val="center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65" w:type="dxa"/>
            <w:gridSpan w:val="2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3" w:type="dxa"/>
            <w:gridSpan w:val="2"/>
          </w:tcPr>
          <w:p w:rsidR="00612B99" w:rsidRDefault="00612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2B99" w:rsidRDefault="00612B99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bookmarkEnd w:id="0"/>
    </w:p>
    <w:sectPr w:rsidR="00612B9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A0" w:rsidRDefault="000032A0" w:rsidP="00F01806">
      <w:r>
        <w:separator/>
      </w:r>
    </w:p>
  </w:endnote>
  <w:endnote w:type="continuationSeparator" w:id="0">
    <w:p w:rsidR="000032A0" w:rsidRDefault="000032A0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A0" w:rsidRDefault="000032A0" w:rsidP="00F01806">
      <w:r>
        <w:separator/>
      </w:r>
    </w:p>
  </w:footnote>
  <w:footnote w:type="continuationSeparator" w:id="0">
    <w:p w:rsidR="000032A0" w:rsidRDefault="000032A0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9"/>
    <w:rsid w:val="000032A0"/>
    <w:rsid w:val="00181CD6"/>
    <w:rsid w:val="001974B9"/>
    <w:rsid w:val="0022255A"/>
    <w:rsid w:val="00223015"/>
    <w:rsid w:val="00270AB1"/>
    <w:rsid w:val="00317F24"/>
    <w:rsid w:val="0034587D"/>
    <w:rsid w:val="003A2AE0"/>
    <w:rsid w:val="00425E24"/>
    <w:rsid w:val="00526D8C"/>
    <w:rsid w:val="00546C7F"/>
    <w:rsid w:val="00550685"/>
    <w:rsid w:val="0057336A"/>
    <w:rsid w:val="005C4801"/>
    <w:rsid w:val="005C73FD"/>
    <w:rsid w:val="00612B99"/>
    <w:rsid w:val="007E51BC"/>
    <w:rsid w:val="00A92C12"/>
    <w:rsid w:val="00BC7651"/>
    <w:rsid w:val="00C05767"/>
    <w:rsid w:val="00C861B3"/>
    <w:rsid w:val="00D24BAC"/>
    <w:rsid w:val="00EE6CF2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B630F1-5929-4F65-873E-E1722E58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dcterms:created xsi:type="dcterms:W3CDTF">2020-12-11T07:24:00Z</dcterms:created>
  <dcterms:modified xsi:type="dcterms:W3CDTF">2021-04-02T09:59:00Z</dcterms:modified>
</cp:coreProperties>
</file>