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CF" w:rsidRDefault="0044295E" w:rsidP="00C930D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-424815</wp:posOffset>
                </wp:positionV>
                <wp:extent cx="5229225" cy="714375"/>
                <wp:effectExtent l="9525" t="9525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7CF" w:rsidRDefault="00AD57CF">
                            <w:r>
                              <w:rPr>
                                <w:rFonts w:hint="eastAsia"/>
                              </w:rPr>
                              <w:t>記入例①　補助金を受け新たに施設を開設</w:t>
                            </w:r>
                          </w:p>
                          <w:p w:rsidR="00AD57CF" w:rsidRDefault="001F1288">
                            <w:r>
                              <w:rPr>
                                <w:rFonts w:hint="eastAsia"/>
                              </w:rPr>
                              <w:t xml:space="preserve">　　　　　３億５００万円の工事等に対し２億１２８０</w:t>
                            </w:r>
                            <w:r w:rsidR="00AD57CF">
                              <w:rPr>
                                <w:rFonts w:hint="eastAsia"/>
                              </w:rPr>
                              <w:t>万円の補助金交付</w:t>
                            </w:r>
                          </w:p>
                          <w:p w:rsidR="00AD57CF" w:rsidRDefault="00AD57CF">
                            <w:r>
                              <w:rPr>
                                <w:rFonts w:hint="eastAsia"/>
                              </w:rPr>
                              <w:t xml:space="preserve">　　　　　簡易課税方式により申告を行った場合　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7.2pt;margin-top:-33.45pt;width:411.7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qUIgIAAEUEAAAOAAAAZHJzL2Uyb0RvYy54bWysU9uO0zAQfUfiHyy/07ShpW3UdLXqUoS0&#10;wIqFD3AcJ7HwjbHbtHw9YydbykU8IPxgeTzj4zNnZjY3J63IUYCX1pR0NplSIgy3tTRtST9/2r9Y&#10;UeIDMzVT1oiSnoWnN9vnzza9K0RuO6tqAQRBjC96V9IuBFdkmeed0MxPrBMGnY0FzQKa0GY1sB7R&#10;tcry6fRV1luoHVguvMfbu8FJtwm/aQQPH5rGi0BUSZFbSDukvYp7tt2wogXmOslHGuwfWGgmDX56&#10;gbpjgZEDyN+gtORgvW3ChFud2aaRXKQcMJvZ9JdsHjvmRMoFxfHuIpP/f7D8/fEBiKxLOqfEMI0l&#10;+oiiMdMqQfIoT+98gVGP7gFigt7dW/7FE2N3HUaJWwDbd4LVSGoW47OfHkTD41NS9e9sjejsEGxS&#10;6tSAjoCoATmlgpwvBRGnQDheLvJ8necLSjj6lrP5y+UifcGKp9cOfHgjrCbxUFJA7gmdHe99iGxY&#10;8RSS2Fsl671UKhnQVjsF5MiwOfZpjej+OkwZ0pd0vUAef4eYpvUnCC0DdrmSuqSrSxAromyvTZ16&#10;MDCphjNSVmbUMUo3lCCcqtNYjcrWZ1QU7NDNOH146Cx8o6THTi6p/3pgIChRbw1WZTnP1yhhSMZq&#10;tcYxgGtHdeVghiNQSQMlw3EXhmE5OJBth//MkgjG3mIdG5kkjjUeOI2ssVeT8uNcxWG4tlPUj+nf&#10;fgcAAP//AwBQSwMEFAAGAAgAAAAhAPiuZLvcAAAACQEAAA8AAABkcnMvZG93bnJldi54bWxMj8FO&#10;wzAMhu9IvENkJG5byuhKKU0nQOIIaANxThvTVkucqsm67u3xTuPmX/70+3O5mZ0VE46h96TgbpmA&#10;QGq86alV8P31tshBhKjJaOsJFZwwwKa6vip1YfyRtjjtYiu4hEKhFXQxDoWUoenQ6bD0AxLvfv3o&#10;dOQ4ttKM+sjlzspVkmTS6Z74QqcHfO2w2e8OTkH+uWpT693Lz8d6H9/r00S0lUrd3szPTyAizvEC&#10;w1mf1aFip9ofyARhOacpkwoWWfYIgoH8/oGHWkG6zkBWpfz/QfUHAAD//wMAUEsBAi0AFAAGAAgA&#10;AAAhALaDOJL+AAAA4QEAABMAAAAAAAAAAAAAAAAAAAAAAFtDb250ZW50X1R5cGVzXS54bWxQSwEC&#10;LQAUAAYACAAAACEAOP0h/9YAAACUAQAACwAAAAAAAAAAAAAAAAAvAQAAX3JlbHMvLnJlbHNQSwEC&#10;LQAUAAYACAAAACEAz0k6lCICAABFBAAADgAAAAAAAAAAAAAAAAAuAgAAZHJzL2Uyb0RvYy54bWxQ&#10;SwECLQAUAAYACAAAACEA+K5ku9wAAAAJAQAADwAAAAAAAAAAAAAAAAB8BAAAZHJzL2Rvd25yZXYu&#10;eG1sUEsFBgAAAAAEAAQA8wAAAIUFAAAAAA==&#10;">
                <v:textbox inset="5.85pt,.7pt,5.85pt,.7pt">
                  <w:txbxContent>
                    <w:p w:rsidR="00AD57CF" w:rsidRDefault="00AD57C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記入例①　補助金を受け新たに施設を開設</w:t>
                      </w:r>
                    </w:p>
                    <w:p w:rsidR="00AD57CF" w:rsidRDefault="001F128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３億５００万円の工事等に対し２億１２８０</w:t>
                      </w:r>
                      <w:r w:rsidR="00AD57CF">
                        <w:rPr>
                          <w:rFonts w:hint="eastAsia"/>
                        </w:rPr>
                        <w:t>万円の補助金交付</w:t>
                      </w:r>
                    </w:p>
                    <w:p w:rsidR="00AD57CF" w:rsidRDefault="00AD57CF">
                      <w:r>
                        <w:rPr>
                          <w:rFonts w:hint="eastAsia"/>
                        </w:rPr>
                        <w:t xml:space="preserve">　　　　　簡易課税方式により申告を行った場合　等</w:t>
                      </w:r>
                    </w:p>
                  </w:txbxContent>
                </v:textbox>
              </v:rect>
            </w:pict>
          </mc:Fallback>
        </mc:AlternateContent>
      </w:r>
    </w:p>
    <w:p w:rsidR="00AD57CF" w:rsidRDefault="00AD57CF" w:rsidP="00C930DD">
      <w:pPr>
        <w:jc w:val="right"/>
        <w:rPr>
          <w:rFonts w:ascii="ＭＳ 明朝" w:hAnsi="ＭＳ 明朝"/>
        </w:rPr>
      </w:pPr>
    </w:p>
    <w:p w:rsidR="00065DC3" w:rsidRPr="00CD7C43" w:rsidRDefault="00886346" w:rsidP="00C930D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930DD" w:rsidRPr="00CD7C43">
        <w:rPr>
          <w:rFonts w:ascii="ＭＳ 明朝" w:hAnsi="ＭＳ 明朝" w:hint="eastAsia"/>
        </w:rPr>
        <w:t xml:space="preserve">　　年　　月　　日</w:t>
      </w:r>
    </w:p>
    <w:p w:rsidR="00C930DD" w:rsidRPr="00CD7C43" w:rsidRDefault="00C930DD">
      <w:pPr>
        <w:rPr>
          <w:rFonts w:ascii="ＭＳ 明朝" w:hAnsi="ＭＳ 明朝"/>
        </w:rPr>
      </w:pPr>
    </w:p>
    <w:p w:rsidR="00C930DD" w:rsidRPr="00CD7C43" w:rsidRDefault="00C930DD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　</w:t>
      </w:r>
      <w:r w:rsidR="00282BF8" w:rsidRPr="00CD7C43">
        <w:rPr>
          <w:rFonts w:ascii="ＭＳ 明朝" w:hAnsi="ＭＳ 明朝" w:hint="eastAsia"/>
        </w:rPr>
        <w:t>高槻市長</w:t>
      </w:r>
      <w:r w:rsidRPr="00CD7C43">
        <w:rPr>
          <w:rFonts w:ascii="ＭＳ 明朝" w:hAnsi="ＭＳ 明朝" w:hint="eastAsia"/>
        </w:rPr>
        <w:t xml:space="preserve">　様</w:t>
      </w:r>
    </w:p>
    <w:p w:rsidR="00C930DD" w:rsidRPr="00CD7C43" w:rsidRDefault="00C930DD">
      <w:pPr>
        <w:rPr>
          <w:rFonts w:ascii="ＭＳ 明朝" w:hAnsi="ＭＳ 明朝"/>
        </w:rPr>
      </w:pPr>
    </w:p>
    <w:p w:rsidR="00AA5053" w:rsidRPr="00CD7C43" w:rsidRDefault="001B11BF" w:rsidP="00AA5053">
      <w:pPr>
        <w:spacing w:line="520" w:lineRule="exact"/>
        <w:ind w:firstLineChars="2400" w:firstLine="504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住　　所　　</w:t>
      </w:r>
    </w:p>
    <w:p w:rsidR="00AA5053" w:rsidRPr="00CD7C43" w:rsidRDefault="00AA5053" w:rsidP="00AA5053">
      <w:pPr>
        <w:spacing w:line="520" w:lineRule="exact"/>
        <w:ind w:firstLineChars="2400" w:firstLine="504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法 人 名</w:t>
      </w:r>
    </w:p>
    <w:p w:rsidR="00AA5053" w:rsidRPr="00CD7C43" w:rsidRDefault="0044295E" w:rsidP="00AA5053">
      <w:pPr>
        <w:spacing w:line="520" w:lineRule="exact"/>
        <w:ind w:firstLineChars="24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</w:t>
      </w:r>
    </w:p>
    <w:p w:rsidR="00C930DD" w:rsidRPr="00CD7C43" w:rsidRDefault="00C930DD">
      <w:pPr>
        <w:rPr>
          <w:rFonts w:ascii="ＭＳ 明朝" w:hAnsi="ＭＳ 明朝"/>
        </w:rPr>
      </w:pPr>
    </w:p>
    <w:p w:rsidR="001B11BF" w:rsidRPr="00CD7C43" w:rsidRDefault="001B11BF">
      <w:pPr>
        <w:rPr>
          <w:rFonts w:ascii="ＭＳ 明朝" w:hAnsi="ＭＳ 明朝"/>
        </w:rPr>
      </w:pPr>
    </w:p>
    <w:p w:rsidR="00C930DD" w:rsidRPr="00CD7C43" w:rsidRDefault="00C930DD">
      <w:pPr>
        <w:rPr>
          <w:rFonts w:ascii="ＭＳ 明朝" w:hAnsi="ＭＳ 明朝"/>
        </w:rPr>
      </w:pPr>
    </w:p>
    <w:p w:rsidR="00C930DD" w:rsidRPr="00CD7C43" w:rsidRDefault="00273192" w:rsidP="00C930D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令和２</w:t>
      </w:r>
      <w:r w:rsidR="00AA5053" w:rsidRPr="00CD7C43">
        <w:rPr>
          <w:rFonts w:ascii="ＭＳ 明朝" w:hAnsi="ＭＳ 明朝" w:hint="eastAsia"/>
        </w:rPr>
        <w:t>年度消費税</w:t>
      </w:r>
      <w:r w:rsidR="00C930DD" w:rsidRPr="00CD7C43">
        <w:rPr>
          <w:rFonts w:ascii="ＭＳ 明朝" w:hAnsi="ＭＳ 明朝" w:hint="eastAsia"/>
        </w:rPr>
        <w:t>仕入控除税額報告書</w:t>
      </w:r>
    </w:p>
    <w:p w:rsidR="00C930DD" w:rsidRPr="00CD7C43" w:rsidRDefault="00C930DD">
      <w:pPr>
        <w:rPr>
          <w:rFonts w:ascii="ＭＳ 明朝" w:hAnsi="ＭＳ 明朝"/>
        </w:rPr>
      </w:pPr>
    </w:p>
    <w:p w:rsidR="00C930DD" w:rsidRPr="00CD7C43" w:rsidRDefault="005461D4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　</w:t>
      </w:r>
      <w:r w:rsidR="00273192">
        <w:rPr>
          <w:rFonts w:ascii="ＭＳ 明朝" w:hAnsi="ＭＳ 明朝" w:hint="eastAsia"/>
        </w:rPr>
        <w:t>令和２</w:t>
      </w:r>
      <w:r w:rsidR="00C930DD" w:rsidRPr="00CD7C43">
        <w:rPr>
          <w:rFonts w:ascii="ＭＳ 明朝" w:hAnsi="ＭＳ 明朝" w:hint="eastAsia"/>
        </w:rPr>
        <w:t>年</w:t>
      </w:r>
      <w:r w:rsidR="00273192">
        <w:rPr>
          <w:rFonts w:ascii="ＭＳ 明朝" w:hAnsi="ＭＳ 明朝" w:hint="eastAsia"/>
        </w:rPr>
        <w:t>○</w:t>
      </w:r>
      <w:r w:rsidR="00C930DD" w:rsidRPr="00CD7C43">
        <w:rPr>
          <w:rFonts w:ascii="ＭＳ 明朝" w:hAnsi="ＭＳ 明朝" w:hint="eastAsia"/>
        </w:rPr>
        <w:t>月</w:t>
      </w:r>
      <w:r w:rsidR="00273192">
        <w:rPr>
          <w:rFonts w:ascii="ＭＳ 明朝" w:hAnsi="ＭＳ 明朝" w:hint="eastAsia"/>
        </w:rPr>
        <w:t>○</w:t>
      </w:r>
      <w:r w:rsidR="00AA5053" w:rsidRPr="00CD7C43">
        <w:rPr>
          <w:rFonts w:ascii="ＭＳ 明朝" w:hAnsi="ＭＳ 明朝" w:hint="eastAsia"/>
        </w:rPr>
        <w:t>日付け</w:t>
      </w:r>
      <w:r w:rsidR="00282BF8" w:rsidRPr="00CD7C43">
        <w:rPr>
          <w:rFonts w:ascii="ＭＳ 明朝" w:hAnsi="ＭＳ 明朝" w:hint="eastAsia"/>
        </w:rPr>
        <w:t>高槻市指令（</w:t>
      </w:r>
      <w:r w:rsidR="00273192">
        <w:rPr>
          <w:rFonts w:ascii="ＭＳ 明朝" w:hAnsi="ＭＳ 明朝" w:hint="eastAsia"/>
        </w:rPr>
        <w:t>○</w:t>
      </w:r>
      <w:r w:rsidR="00282BF8" w:rsidRPr="00CD7C43">
        <w:rPr>
          <w:rFonts w:ascii="ＭＳ 明朝" w:hAnsi="ＭＳ 明朝" w:hint="eastAsia"/>
        </w:rPr>
        <w:t>）</w:t>
      </w:r>
      <w:r w:rsidR="00273192">
        <w:rPr>
          <w:rFonts w:ascii="ＭＳ 明朝" w:hAnsi="ＭＳ 明朝" w:hint="eastAsia"/>
        </w:rPr>
        <w:t>第○○</w:t>
      </w:r>
      <w:r w:rsidR="00C930DD" w:rsidRPr="00CD7C43">
        <w:rPr>
          <w:rFonts w:ascii="ＭＳ 明朝" w:hAnsi="ＭＳ 明朝" w:hint="eastAsia"/>
        </w:rPr>
        <w:t>号</w:t>
      </w:r>
      <w:r w:rsidR="00AA5053" w:rsidRPr="00CD7C43">
        <w:rPr>
          <w:rFonts w:ascii="ＭＳ 明朝" w:hAnsi="ＭＳ 明朝" w:hint="eastAsia"/>
        </w:rPr>
        <w:t>で</w:t>
      </w:r>
      <w:r w:rsidR="00C930DD" w:rsidRPr="00CD7C43">
        <w:rPr>
          <w:rFonts w:ascii="ＭＳ 明朝" w:hAnsi="ＭＳ 明朝" w:hint="eastAsia"/>
        </w:rPr>
        <w:t>交付決定</w:t>
      </w:r>
      <w:r w:rsidR="00B7632F">
        <w:rPr>
          <w:rFonts w:ascii="ＭＳ 明朝" w:hAnsi="ＭＳ 明朝" w:hint="eastAsia"/>
        </w:rPr>
        <w:t>のあった</w:t>
      </w:r>
      <w:r w:rsidR="00AA5053" w:rsidRPr="00CD7C43">
        <w:rPr>
          <w:rFonts w:ascii="ＭＳ 明朝" w:hAnsi="ＭＳ 明朝" w:hint="eastAsia"/>
        </w:rPr>
        <w:t>補助金に</w:t>
      </w:r>
      <w:r w:rsidR="0072375A" w:rsidRPr="00CD7C43">
        <w:rPr>
          <w:rFonts w:ascii="ＭＳ 明朝" w:hAnsi="ＭＳ 明朝" w:hint="eastAsia"/>
        </w:rPr>
        <w:t>係る</w:t>
      </w:r>
      <w:r w:rsidR="00AA5053" w:rsidRPr="00CD7C43">
        <w:rPr>
          <w:rFonts w:ascii="ＭＳ 明朝" w:hAnsi="ＭＳ 明朝" w:hint="eastAsia"/>
        </w:rPr>
        <w:t>消費税</w:t>
      </w:r>
      <w:r w:rsidR="00104A1A" w:rsidRPr="00CD7C43">
        <w:rPr>
          <w:rFonts w:ascii="ＭＳ 明朝" w:hAnsi="ＭＳ 明朝" w:hint="eastAsia"/>
        </w:rPr>
        <w:t>仕入控除税額について</w:t>
      </w:r>
      <w:r w:rsidR="00AA5053" w:rsidRPr="00CD7C43">
        <w:rPr>
          <w:rFonts w:ascii="ＭＳ 明朝" w:hAnsi="ＭＳ 明朝" w:hint="eastAsia"/>
        </w:rPr>
        <w:t>、下記のとおり報告します</w:t>
      </w:r>
      <w:r w:rsidR="00C930DD" w:rsidRPr="00CD7C43">
        <w:rPr>
          <w:rFonts w:ascii="ＭＳ 明朝" w:hAnsi="ＭＳ 明朝" w:hint="eastAsia"/>
        </w:rPr>
        <w:t>。</w:t>
      </w:r>
    </w:p>
    <w:p w:rsidR="00C930DD" w:rsidRPr="00CD7C43" w:rsidRDefault="00C930DD">
      <w:pPr>
        <w:rPr>
          <w:rFonts w:ascii="ＭＳ 明朝" w:hAnsi="ＭＳ 明朝"/>
        </w:rPr>
      </w:pPr>
    </w:p>
    <w:p w:rsidR="00C930DD" w:rsidRPr="00CD7C43" w:rsidRDefault="00C930DD" w:rsidP="00C930DD">
      <w:pPr>
        <w:pStyle w:val="a4"/>
        <w:rPr>
          <w:rFonts w:ascii="ＭＳ 明朝" w:hAnsi="ＭＳ 明朝"/>
        </w:rPr>
      </w:pPr>
    </w:p>
    <w:p w:rsidR="00C930DD" w:rsidRPr="00CD7C43" w:rsidRDefault="00AD57CF" w:rsidP="003F18A2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補助金の確定額　　　　　　　　　　　　　　　　</w:t>
      </w:r>
      <w:r w:rsidR="00C930DD" w:rsidRPr="00CD7C43">
        <w:rPr>
          <w:rFonts w:ascii="ＭＳ 明朝" w:hAnsi="ＭＳ 明朝" w:hint="eastAsia"/>
        </w:rPr>
        <w:t>金</w:t>
      </w:r>
      <w:r w:rsidR="00AC60F2">
        <w:rPr>
          <w:rFonts w:ascii="ＭＳ 明朝" w:hAnsi="ＭＳ 明朝" w:hint="eastAsia"/>
        </w:rPr>
        <w:t>２１２，８</w:t>
      </w:r>
      <w:r>
        <w:rPr>
          <w:rFonts w:ascii="ＭＳ 明朝" w:hAnsi="ＭＳ 明朝" w:hint="eastAsia"/>
        </w:rPr>
        <w:t>００，０００</w:t>
      </w:r>
      <w:r w:rsidR="00C930DD" w:rsidRPr="00CD7C43">
        <w:rPr>
          <w:rFonts w:ascii="ＭＳ 明朝" w:hAnsi="ＭＳ 明朝" w:hint="eastAsia"/>
        </w:rPr>
        <w:t>円</w:t>
      </w:r>
    </w:p>
    <w:p w:rsidR="00C930DD" w:rsidRPr="00AD57CF" w:rsidRDefault="0044295E" w:rsidP="00C930DD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213360</wp:posOffset>
                </wp:positionV>
                <wp:extent cx="447675" cy="295275"/>
                <wp:effectExtent l="9525" t="9525" r="9525" b="952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952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D0634D" id="Oval 3" o:spid="_x0000_s1026" style="position:absolute;left:0;text-align:left;margin-left:259.95pt;margin-top:16.8pt;width:35.2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be6bAIAAOkEAAAOAAAAZHJzL2Uyb0RvYy54bWysVF1v2yAUfZ+0/4B4Tx0nzpdVp4riZJrU&#10;rZW6/QACOEbDwIDE6ab+912wkzXryzTND/aFezmccz98e3dqJDpy64RWBU5vhhhxRTUTal/gr1+2&#10;gzlGzhPFiNSKF/iZO3y3fP/utjU5H+laS8YtAhDl8tYUuPbe5EniaM0b4m604QqclbYN8bC0+4RZ&#10;0gJ6I5PRcDhNWm2ZsZpy52C37Jx4GfGrilP/UFWOeyQLDNx8fNv43oV3srwl+d4SUwva0yD/wKIh&#10;QsGlF6iSeIIOVryBagS12unK31DdJLqqBOVRA6hJh3+oeaqJ4VELJMeZS5rc/4Oln4+PFglW4DFG&#10;ijRQoocjkWgcMtMal0PAk3m0QZsz95p+c0jpdU3Unq+s1W3NCQM+aYhPrg6EhYOjaNd+0gyAycHr&#10;mKRTZZsACPLRKdbi+VILfvKIwmaWzaazCUYUXKPFZAR2uIHk58PGOv+B6wYFo8BcSmFcyBbJyfHe&#10;+S76HBW2ld4KKWGf5FKhtsAAO4kHnJaCBWfwObvfraVFkAZgFZ/+6qswqw+KRbCQgk1veyJkZwNV&#10;qQIeKAI6vdU1xc/FcLGZb+bZIBtNN4NsWJaD1XadDabbdDYpx+V6XaYvgVqa5bVgjKvA7tygafZ3&#10;DdCPStdalxa9UnEldhuft2KTaxqxDKDq/I3qYu1Dubu22Wn2DKW3ups4+EOAUWv7A6MWpq3A7vuB&#10;WI6R/KigfWYZ1BjGMy7m8wWMqn3t2L1yEEUBqMAeo85c+26gD8aKfQ33pLGoSq+g4SoROyE0Y8ep&#10;b1OYp8i/n/0wsK/XMer3H2r5CwAA//8DAFBLAwQUAAYACAAAACEAuQRZX94AAAAJAQAADwAAAGRy&#10;cy9kb3ducmV2LnhtbEyPsU7DMBBAdyT+wTokNuqkoVWdxqkKUmFioLB0u8YmSRufo9hpw99zTDCe&#10;7undu2IzuU5c7BBaTxrSWQLCUuVNS7WGz4/dwwpEiEgGO09Ww7cNsClvbwrMjb/Su73sYy1YQiFH&#10;DU2MfS5lqBrrMMx8b4l3X35wGHkcamkGvLLcdXKeJEvpsCW+0GBvnxtbnfej07CaDv1pl+G4pfnp&#10;5elVvZ2lUVrf303bNYhop/gHw28+p0PJTUc/kgmi07BIlWJUQ5YtQTCwUMkjiCPbkxRkWcj/H5Q/&#10;AAAA//8DAFBLAQItABQABgAIAAAAIQC2gziS/gAAAOEBAAATAAAAAAAAAAAAAAAAAAAAAABbQ29u&#10;dGVudF9UeXBlc10ueG1sUEsBAi0AFAAGAAgAAAAhADj9If/WAAAAlAEAAAsAAAAAAAAAAAAAAAAA&#10;LwEAAF9yZWxzLy5yZWxzUEsBAi0AFAAGAAgAAAAhABvxt7psAgAA6QQAAA4AAAAAAAAAAAAAAAAA&#10;LgIAAGRycy9lMm9Eb2MueG1sUEsBAi0AFAAGAAgAAAAhALkEWV/eAAAACQEAAA8AAAAAAAAAAAAA&#10;AAAAxgQAAGRycy9kb3ducmV2LnhtbFBLBQYAAAAABAAEAPMAAADRBQAAAAA=&#10;" filled="f">
                <v:textbox inset="5.85pt,.7pt,5.85pt,.7pt"/>
              </v:oval>
            </w:pict>
          </mc:Fallback>
        </mc:AlternateContent>
      </w:r>
      <w:r w:rsidR="00AD57CF">
        <w:rPr>
          <w:rFonts w:ascii="ＭＳ 明朝" w:hAnsi="ＭＳ 明朝" w:hint="eastAsia"/>
        </w:rPr>
        <w:t xml:space="preserve">　　　　　　　　　　　　　　　　　　　　　　</w:t>
      </w:r>
      <w:r w:rsidR="00AD57CF" w:rsidRPr="00AD57CF">
        <w:rPr>
          <w:rFonts w:ascii="ＭＳ 明朝" w:hAnsi="ＭＳ 明朝" w:hint="eastAsia"/>
          <w:color w:val="FF0000"/>
        </w:rPr>
        <w:t>（最終的に確定した補助金額です）</w:t>
      </w:r>
    </w:p>
    <w:p w:rsidR="003F18A2" w:rsidRPr="00CD7C43" w:rsidRDefault="00C930DD" w:rsidP="00C930DD">
      <w:pPr>
        <w:ind w:leftChars="100" w:left="420" w:hangingChars="100" w:hanging="21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２　消費税の申告</w:t>
      </w:r>
      <w:r w:rsidR="003F18A2" w:rsidRPr="00CD7C43">
        <w:rPr>
          <w:rFonts w:ascii="ＭＳ 明朝" w:hAnsi="ＭＳ 明朝" w:hint="eastAsia"/>
        </w:rPr>
        <w:t>の有無（どちらかを選択）　　　　　有　・　無</w:t>
      </w:r>
    </w:p>
    <w:p w:rsidR="00C930DD" w:rsidRPr="00CD7C43" w:rsidRDefault="0044295E" w:rsidP="00C930DD">
      <w:pPr>
        <w:ind w:firstLineChars="100" w:firstLine="21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51435</wp:posOffset>
                </wp:positionV>
                <wp:extent cx="9525" cy="142875"/>
                <wp:effectExtent l="47625" t="9525" r="57150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B4D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277.2pt;margin-top:4.05pt;width: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EhMgIAAF8EAAAOAAAAZHJzL2Uyb0RvYy54bWysVMGO2jAQvVfqP1i+QxIaW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KRI&#10;ByN6OngdM6M8tKc3rgCvSm1tKJCe1Kt51vSrQ0pXLVF7Hp3fzgZisxCR3IWEjTOQZNd/0gx8CODH&#10;Xp0a2wVI6AI6xZGcbyPhJ48ofFxMJ1OMKBxk+WT+MI34pLiGGuv8R647FIwSO2+J2Le+0krB6LXN&#10;YiJyfHY+ECPFNSDkVXojpIwKkAr1Q7Jw4rQULBzGjd3vKmnRkQQNxWdgcedm9UGxCNZywtaD7YmQ&#10;YCMf2+OtgIZJjkO2jjOMJIdrE6wLPalCRigeCA/WRUbfFuliPV/P81E+ma1HeVrXo6dNlY9mm+xh&#10;Wn+oq6rOvodqs7xoBWNcBf5XSWf530lmuFwXMd5EfWtUco8eOwpkr+9IOk4/DPwinZ1m560N1QUh&#10;gIqj83DjwjX5dR+9fv4XVj8AAAD//wMAUEsDBBQABgAIAAAAIQBZMV/J4AAAAAgBAAAPAAAAZHJz&#10;L2Rvd25yZXYueG1sTI/NTsMwEITvSLyDtUjcqFOoozZkUwEVIheQ+iPE0Y1NbBGvo9htU54ec4Lj&#10;aEYz35TL0XXsqIdgPSFMJxkwTY1XllqE3fb5Zg4sRElKdp40wlkHWFaXF6UslD/RWh83sWWphEIh&#10;EUyMfcF5aIx2Mkx8ryl5n35wMiY5tFwN8pTKXcdvsyznTlpKC0b2+sno5mtzcAhx9XE2+XvzuLBv&#10;25fX3H7Xdb1CvL4aH+6BRT3GvzD84id0qBLT3h9IBdYhCDGbpSjCfAos+UKIBbA9wl2WA69K/v9A&#10;9QMAAP//AwBQSwECLQAUAAYACAAAACEAtoM4kv4AAADhAQAAEwAAAAAAAAAAAAAAAAAAAAAAW0Nv&#10;bnRlbnRfVHlwZXNdLnhtbFBLAQItABQABgAIAAAAIQA4/SH/1gAAAJQBAAALAAAAAAAAAAAAAAAA&#10;AC8BAABfcmVscy8ucmVsc1BLAQItABQABgAIAAAAIQAPEDEhMgIAAF8EAAAOAAAAAAAAAAAAAAAA&#10;AC4CAABkcnMvZTJvRG9jLnhtbFBLAQItABQABgAIAAAAIQBZMV/J4AAAAAgBAAAPAAAAAAAAAAAA&#10;AAAAAIwEAABkcnMvZG93bnJldi54bWxQSwUGAAAAAAQABADzAAAAmQUAAAAA&#10;">
                <v:stroke endarrow="block"/>
              </v:shape>
            </w:pict>
          </mc:Fallback>
        </mc:AlternateContent>
      </w:r>
      <w:r w:rsidR="003F18A2" w:rsidRPr="00CD7C43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3F18A2" w:rsidRPr="00CD7C43" w:rsidRDefault="00565F37" w:rsidP="00C930DD">
      <w:pPr>
        <w:ind w:firstLineChars="100" w:firstLine="21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　　　　　　　</w:t>
      </w:r>
      <w:r w:rsidR="003F18A2" w:rsidRPr="00CD7C43">
        <w:rPr>
          <w:rFonts w:ascii="ＭＳ 明朝" w:hAnsi="ＭＳ 明朝" w:hint="eastAsia"/>
        </w:rPr>
        <w:t>（以下は、２で「有」の場合のみ記載してください）</w:t>
      </w:r>
    </w:p>
    <w:p w:rsidR="003F18A2" w:rsidRPr="00CD7C43" w:rsidRDefault="0044295E" w:rsidP="00C930D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194310</wp:posOffset>
                </wp:positionV>
                <wp:extent cx="742950" cy="342900"/>
                <wp:effectExtent l="9525" t="9525" r="9525" b="9525"/>
                <wp:wrapNone/>
                <wp:docPr id="1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3FE85C" id="Oval 5" o:spid="_x0000_s1026" style="position:absolute;left:0;text-align:left;margin-left:307.2pt;margin-top:15.3pt;width:5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tLbQIAAOkEAAAOAAAAZHJzL2Uyb0RvYy54bWysVFFv2yAQfp+0/4B4T22nTptYdaoqTqZJ&#10;3Vqp2w8gBsdomGNA4nRT//sOnGTp+jJN8wM+ODi+7747bm73nSI7YZ0EXdLsIqVE6Bq41JuSfv2y&#10;Gk0pcZ5pzhRoUdJn4ejt/P27m94UYgwtKC4swSDaFb0paeu9KZLE1a3omLsAIzQ6G7Ad8zi1m4Rb&#10;1mP0TiXjNL1KerDcWKiFc7haDU46j/GbRtT+oWmc8ESVFLH5ONo4rsOYzG9YsbHMtLI+wGD/gKJj&#10;UuOlp1AV84xsrXwTqpO1BQeNv6ihS6BpZC0iB2STpX+weWqZEZELJseZU5rc/wtbf949WiI5akeJ&#10;Zh1K9LBjikxCZnrjCtzwZB5t4ObMPdTfHNGwaJneiDtroW8F44gnC/uTVwfCxOFRsu4/AcfAbOsh&#10;Jmnf2C4ERPpkH7V4Pmkh9p7UuHidj2cTVKxG1yXaadQqYcXxsLHOfxDQkWCUVCgljQvZYgXb3Tsf&#10;8LDiuCssa1hJpaLiSpO+pLPJeBIPOFCSB2ekaTfrhbIE04Co4hfJYQLOt1nYah6DhRQsD7ZnUg02&#10;Xq50iIeMEM7BGori5yydLafLaT7Kx1fLUZ5W1ehutchHV6vselJdVotFlb0EaFletJJzoQO6Y4Fm&#10;+d8VwKFVhtI6legrFu6c7Cp+b8kmr2HExCKr4z+yi9oHuYeyWQN/RuktDB2HLwQaLdgflPTYbSV1&#10;37fMCkrUR43lE9XG9oyT6XSGwttzx/rMwXSNgUrqKRnMhR8aemus3LR4TxZF1XCHBdfIWAmhGAdM&#10;hzLFfor4D70fGvZ8Hnf9fqHmvwAAAP//AwBQSwMEFAAGAAgAAAAhACDExP/fAAAACQEAAA8AAABk&#10;cnMvZG93bnJldi54bWxMj8FOwzAMhu9Ie4fISNy2tGtVttJ02pAGJw4MLty8JrTdGqdq0q28PeY0&#10;jrZ/ff7+YjPZTlzM4FtHCuJFBMJQ5XRLtYLPj/18BcIHJI2dI6Pgx3jYlLO7AnPtrvRuLodQC4aQ&#10;z1FBE0KfS+mrxlj0C9cb4tu3GywGHoda6gGvDLedXEZRJi22xB8a7M1zY6rzYbQKVtNXf9onOG5p&#10;eXrZva7fzlKvlXq4n7ZPIIKZwi0Mf/qsDiU7Hd1I2otOQRanKUcVJFEGggOPScyLI9PTDGRZyP8N&#10;yl8AAAD//wMAUEsBAi0AFAAGAAgAAAAhALaDOJL+AAAA4QEAABMAAAAAAAAAAAAAAAAAAAAAAFtD&#10;b250ZW50X1R5cGVzXS54bWxQSwECLQAUAAYACAAAACEAOP0h/9YAAACUAQAACwAAAAAAAAAAAAAA&#10;AAAvAQAAX3JlbHMvLnJlbHNQSwECLQAUAAYACAAAACEAiNbLS20CAADpBAAADgAAAAAAAAAAAAAA&#10;AAAuAgAAZHJzL2Uyb0RvYy54bWxQSwECLQAUAAYACAAAACEAIMTE/98AAAAJAQAADwAAAAAAAAAA&#10;AAAAAADHBAAAZHJzL2Rvd25yZXYueG1sUEsFBgAAAAAEAAQA8wAAANMFAAAAAA==&#10;" filled="f">
                <v:textbox inset="5.85pt,.7pt,5.85pt,.7pt"/>
              </v:oval>
            </w:pict>
          </mc:Fallback>
        </mc:AlternateContent>
      </w:r>
    </w:p>
    <w:p w:rsidR="003F18A2" w:rsidRPr="00CD7C43" w:rsidRDefault="003F18A2" w:rsidP="00C930DD">
      <w:pPr>
        <w:ind w:firstLineChars="100" w:firstLine="21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３　仕入控除税額の計算方法（どちらかを選択）　　一般課税・簡易課税</w:t>
      </w:r>
    </w:p>
    <w:p w:rsidR="003F18A2" w:rsidRPr="00CD7C43" w:rsidRDefault="003F18A2" w:rsidP="00C930DD">
      <w:pPr>
        <w:ind w:firstLineChars="100" w:firstLine="210"/>
        <w:rPr>
          <w:rFonts w:ascii="ＭＳ 明朝" w:hAnsi="ＭＳ 明朝"/>
          <w:color w:val="FF0000"/>
        </w:rPr>
      </w:pPr>
      <w:r w:rsidRPr="00CD7C43">
        <w:rPr>
          <w:rFonts w:ascii="ＭＳ 明朝" w:hAnsi="ＭＳ 明朝" w:hint="eastAsia"/>
        </w:rPr>
        <w:t xml:space="preserve">　　　　　　　　　　　　　　　　　　　　　　　　　</w:t>
      </w:r>
    </w:p>
    <w:p w:rsidR="003F18A2" w:rsidRPr="00CD7C43" w:rsidRDefault="003F18A2" w:rsidP="00C930DD">
      <w:pPr>
        <w:ind w:firstLineChars="100" w:firstLine="21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　　　　　　　（以下は、３で「一般課税」の場合のみ記載してください）</w:t>
      </w:r>
    </w:p>
    <w:p w:rsidR="00C930DD" w:rsidRPr="00CD7C43" w:rsidRDefault="00C930DD" w:rsidP="00C930DD">
      <w:pPr>
        <w:ind w:firstLineChars="100" w:firstLine="210"/>
        <w:rPr>
          <w:rFonts w:ascii="ＭＳ 明朝" w:hAnsi="ＭＳ 明朝"/>
        </w:rPr>
      </w:pPr>
    </w:p>
    <w:p w:rsidR="00C930DD" w:rsidRPr="00CD7C43" w:rsidRDefault="003F18A2" w:rsidP="00C930DD">
      <w:pPr>
        <w:ind w:firstLineChars="100" w:firstLine="21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４　補助金の額の確定時に減額した消費税仕入控除税額　　金　　</w:t>
      </w:r>
      <w:r w:rsidR="0072375A" w:rsidRPr="00CD7C43">
        <w:rPr>
          <w:rFonts w:ascii="ＭＳ 明朝" w:hAnsi="ＭＳ 明朝" w:hint="eastAsia"/>
        </w:rPr>
        <w:t xml:space="preserve">　</w:t>
      </w:r>
      <w:r w:rsidR="00AD57CF">
        <w:rPr>
          <w:rFonts w:ascii="ＭＳ 明朝" w:hAnsi="ＭＳ 明朝" w:hint="eastAsia"/>
        </w:rPr>
        <w:t>―</w:t>
      </w:r>
      <w:r w:rsidR="0072375A" w:rsidRPr="00CD7C43">
        <w:rPr>
          <w:rFonts w:ascii="ＭＳ 明朝" w:hAnsi="ＭＳ 明朝" w:hint="eastAsia"/>
        </w:rPr>
        <w:t xml:space="preserve">　　</w:t>
      </w:r>
      <w:r w:rsidRPr="00CD7C43">
        <w:rPr>
          <w:rFonts w:ascii="ＭＳ 明朝" w:hAnsi="ＭＳ 明朝" w:hint="eastAsia"/>
        </w:rPr>
        <w:t xml:space="preserve">　円</w:t>
      </w:r>
    </w:p>
    <w:p w:rsidR="003F18A2" w:rsidRPr="00CD7C43" w:rsidRDefault="003F18A2" w:rsidP="00C930DD">
      <w:pPr>
        <w:ind w:firstLineChars="100" w:firstLine="210"/>
        <w:rPr>
          <w:rFonts w:ascii="ＭＳ 明朝" w:hAnsi="ＭＳ 明朝"/>
        </w:rPr>
      </w:pPr>
    </w:p>
    <w:p w:rsidR="003F18A2" w:rsidRPr="00CD7C43" w:rsidRDefault="003F18A2" w:rsidP="00C930DD">
      <w:pPr>
        <w:ind w:firstLineChars="100" w:firstLine="210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５　消費税の申告により確定した消費税仕入控除税額　　</w:t>
      </w:r>
      <w:r w:rsidR="0072375A" w:rsidRPr="00CD7C43">
        <w:rPr>
          <w:rFonts w:ascii="ＭＳ 明朝" w:hAnsi="ＭＳ 明朝" w:hint="eastAsia"/>
        </w:rPr>
        <w:t xml:space="preserve">　</w:t>
      </w:r>
      <w:r w:rsidRPr="00CD7C43">
        <w:rPr>
          <w:rFonts w:ascii="ＭＳ 明朝" w:hAnsi="ＭＳ 明朝" w:hint="eastAsia"/>
        </w:rPr>
        <w:t xml:space="preserve">金　　</w:t>
      </w:r>
      <w:r w:rsidR="0072375A" w:rsidRPr="00CD7C43">
        <w:rPr>
          <w:rFonts w:ascii="ＭＳ 明朝" w:hAnsi="ＭＳ 明朝" w:hint="eastAsia"/>
        </w:rPr>
        <w:t xml:space="preserve">　</w:t>
      </w:r>
      <w:r w:rsidR="00AD57CF">
        <w:rPr>
          <w:rFonts w:ascii="ＭＳ 明朝" w:hAnsi="ＭＳ 明朝" w:hint="eastAsia"/>
        </w:rPr>
        <w:t>―</w:t>
      </w:r>
      <w:r w:rsidR="0072375A" w:rsidRPr="00CD7C43">
        <w:rPr>
          <w:rFonts w:ascii="ＭＳ 明朝" w:hAnsi="ＭＳ 明朝" w:hint="eastAsia"/>
        </w:rPr>
        <w:t xml:space="preserve">　　　</w:t>
      </w:r>
      <w:r w:rsidRPr="00CD7C43">
        <w:rPr>
          <w:rFonts w:ascii="ＭＳ 明朝" w:hAnsi="ＭＳ 明朝" w:hint="eastAsia"/>
        </w:rPr>
        <w:t>円</w:t>
      </w:r>
    </w:p>
    <w:p w:rsidR="003F18A2" w:rsidRPr="00CD7C43" w:rsidRDefault="003F18A2" w:rsidP="00C930DD">
      <w:pPr>
        <w:ind w:firstLineChars="100" w:firstLine="210"/>
        <w:rPr>
          <w:rFonts w:ascii="ＭＳ 明朝" w:hAnsi="ＭＳ 明朝"/>
        </w:rPr>
      </w:pPr>
    </w:p>
    <w:p w:rsidR="003F18A2" w:rsidRPr="00CD7C43" w:rsidRDefault="003F18A2" w:rsidP="003F18A2">
      <w:pPr>
        <w:ind w:firstLineChars="100" w:firstLine="210"/>
        <w:jc w:val="left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６　補助金返還相当額</w:t>
      </w:r>
      <w:r w:rsidR="0072375A" w:rsidRPr="00CD7C43">
        <w:rPr>
          <w:rFonts w:ascii="ＭＳ 明朝" w:hAnsi="ＭＳ 明朝" w:hint="eastAsia"/>
        </w:rPr>
        <w:t xml:space="preserve">（５から４の額を差し引いた額）　</w:t>
      </w:r>
      <w:r w:rsidRPr="00CD7C43">
        <w:rPr>
          <w:rFonts w:ascii="ＭＳ 明朝" w:hAnsi="ＭＳ 明朝" w:hint="eastAsia"/>
        </w:rPr>
        <w:t xml:space="preserve">　金</w:t>
      </w:r>
      <w:r w:rsidR="0072375A" w:rsidRPr="00CD7C43">
        <w:rPr>
          <w:rFonts w:ascii="ＭＳ 明朝" w:hAnsi="ＭＳ 明朝" w:hint="eastAsia"/>
        </w:rPr>
        <w:t xml:space="preserve">　　</w:t>
      </w:r>
      <w:r w:rsidRPr="00CD7C43">
        <w:rPr>
          <w:rFonts w:ascii="ＭＳ 明朝" w:hAnsi="ＭＳ 明朝" w:hint="eastAsia"/>
        </w:rPr>
        <w:t xml:space="preserve">　</w:t>
      </w:r>
      <w:r w:rsidR="00AD57CF">
        <w:rPr>
          <w:rFonts w:ascii="ＭＳ 明朝" w:hAnsi="ＭＳ 明朝" w:hint="eastAsia"/>
        </w:rPr>
        <w:t>―</w:t>
      </w:r>
      <w:r w:rsidR="0072375A" w:rsidRPr="00CD7C43">
        <w:rPr>
          <w:rFonts w:ascii="ＭＳ 明朝" w:hAnsi="ＭＳ 明朝" w:hint="eastAsia"/>
        </w:rPr>
        <w:t xml:space="preserve">　</w:t>
      </w:r>
      <w:r w:rsidR="001B11BF" w:rsidRPr="00CD7C43">
        <w:rPr>
          <w:rFonts w:ascii="ＭＳ 明朝" w:hAnsi="ＭＳ 明朝" w:hint="eastAsia"/>
        </w:rPr>
        <w:t xml:space="preserve">　　円</w:t>
      </w:r>
    </w:p>
    <w:p w:rsidR="003F18A2" w:rsidRPr="00CD7C43" w:rsidRDefault="003F18A2" w:rsidP="003F18A2">
      <w:pPr>
        <w:ind w:firstLineChars="100" w:firstLine="210"/>
        <w:jc w:val="left"/>
        <w:rPr>
          <w:rFonts w:ascii="ＭＳ 明朝" w:hAnsi="ＭＳ 明朝"/>
        </w:rPr>
      </w:pPr>
    </w:p>
    <w:p w:rsidR="003F18A2" w:rsidRPr="00CD7C43" w:rsidRDefault="00565F37" w:rsidP="0072375A">
      <w:pPr>
        <w:numPr>
          <w:ilvl w:val="0"/>
          <w:numId w:val="1"/>
        </w:num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別紙として積算</w:t>
      </w:r>
      <w:r w:rsidR="0072375A" w:rsidRPr="00CD7C43">
        <w:rPr>
          <w:rFonts w:ascii="ＭＳ 明朝" w:hAnsi="ＭＳ 明朝" w:hint="eastAsia"/>
        </w:rPr>
        <w:t>の内訳を添付すること。</w:t>
      </w:r>
    </w:p>
    <w:p w:rsidR="0040096F" w:rsidRPr="00CD7C43" w:rsidRDefault="0072375A" w:rsidP="0072375A">
      <w:pPr>
        <w:numPr>
          <w:ilvl w:val="0"/>
          <w:numId w:val="1"/>
        </w:num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補助金返還相当額がない場合であっても、報告すること。</w:t>
      </w:r>
    </w:p>
    <w:p w:rsidR="0040096F" w:rsidRPr="00CD7C43" w:rsidRDefault="0040096F" w:rsidP="0040096F">
      <w:pPr>
        <w:jc w:val="right"/>
        <w:rPr>
          <w:rFonts w:ascii="ＭＳ 明朝" w:hAnsi="ＭＳ 明朝"/>
        </w:rPr>
      </w:pPr>
      <w:r w:rsidRPr="00CD7C43">
        <w:rPr>
          <w:rFonts w:ascii="ＭＳ 明朝" w:hAnsi="ＭＳ 明朝"/>
        </w:rPr>
        <w:br w:type="page"/>
      </w:r>
      <w:r w:rsidRPr="00CD7C43">
        <w:rPr>
          <w:rFonts w:ascii="ＭＳ 明朝" w:hAnsi="ＭＳ 明朝" w:hint="eastAsia"/>
        </w:rPr>
        <w:lastRenderedPageBreak/>
        <w:t>別紙</w:t>
      </w:r>
      <w:r w:rsidR="00B92D09">
        <w:rPr>
          <w:rFonts w:ascii="ＭＳ 明朝" w:hAnsi="ＭＳ 明朝" w:hint="eastAsia"/>
        </w:rPr>
        <w:t>１－２</w:t>
      </w:r>
      <w:r w:rsidRPr="00CD7C43">
        <w:rPr>
          <w:rFonts w:ascii="ＭＳ 明朝" w:hAnsi="ＭＳ 明朝" w:hint="eastAsia"/>
        </w:rPr>
        <w:t>（返還がない場合）</w:t>
      </w:r>
    </w:p>
    <w:p w:rsidR="0040096F" w:rsidRPr="00CD7C43" w:rsidRDefault="0040096F" w:rsidP="0040096F">
      <w:pPr>
        <w:jc w:val="center"/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積算内訳報告書</w:t>
      </w:r>
    </w:p>
    <w:p w:rsidR="0040096F" w:rsidRPr="00CD7C43" w:rsidRDefault="0040096F" w:rsidP="0040096F">
      <w:pPr>
        <w:rPr>
          <w:rFonts w:ascii="ＭＳ 明朝" w:hAnsi="ＭＳ 明朝"/>
        </w:rPr>
      </w:pPr>
    </w:p>
    <w:p w:rsidR="0040096F" w:rsidRPr="00CD7C43" w:rsidRDefault="0040096F" w:rsidP="0040096F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１　</w:t>
      </w:r>
      <w:r w:rsidR="00273192">
        <w:rPr>
          <w:rFonts w:ascii="ＭＳ 明朝" w:hAnsi="ＭＳ 明朝" w:hint="eastAsia"/>
        </w:rPr>
        <w:t>法人名称</w:t>
      </w:r>
      <w:r w:rsidRPr="00CD7C43">
        <w:rPr>
          <w:rFonts w:ascii="ＭＳ 明朝" w:hAnsi="ＭＳ 明朝" w:hint="eastAsia"/>
        </w:rPr>
        <w:t xml:space="preserve">　　　</w:t>
      </w:r>
      <w:r w:rsidR="00273192">
        <w:rPr>
          <w:rFonts w:ascii="ＭＳ 明朝" w:hAnsi="ＭＳ 明朝" w:hint="eastAsia"/>
        </w:rPr>
        <w:t>社会福祉法人　○○</w:t>
      </w:r>
    </w:p>
    <w:p w:rsidR="0040096F" w:rsidRPr="00CD7C43" w:rsidRDefault="0040096F" w:rsidP="0040096F">
      <w:pPr>
        <w:rPr>
          <w:rFonts w:ascii="ＭＳ 明朝" w:hAnsi="ＭＳ 明朝"/>
        </w:rPr>
      </w:pPr>
    </w:p>
    <w:p w:rsidR="0040096F" w:rsidRPr="00CD7C43" w:rsidRDefault="0040096F" w:rsidP="0040096F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２　</w:t>
      </w:r>
      <w:r w:rsidR="00273192">
        <w:rPr>
          <w:rFonts w:ascii="ＭＳ 明朝" w:hAnsi="ＭＳ 明朝" w:hint="eastAsia"/>
        </w:rPr>
        <w:t xml:space="preserve">施設名称　</w:t>
      </w:r>
      <w:r w:rsidRPr="00CD7C43">
        <w:rPr>
          <w:rFonts w:ascii="ＭＳ 明朝" w:hAnsi="ＭＳ 明朝" w:hint="eastAsia"/>
        </w:rPr>
        <w:t xml:space="preserve">　　</w:t>
      </w:r>
      <w:r w:rsidR="00273192">
        <w:rPr>
          <w:rFonts w:ascii="ＭＳ 明朝" w:hAnsi="ＭＳ 明朝" w:hint="eastAsia"/>
        </w:rPr>
        <w:t>○○保育園</w:t>
      </w:r>
    </w:p>
    <w:p w:rsidR="0040096F" w:rsidRPr="00CD7C43" w:rsidRDefault="0040096F" w:rsidP="0040096F">
      <w:pPr>
        <w:rPr>
          <w:rFonts w:ascii="ＭＳ 明朝" w:hAnsi="ＭＳ 明朝"/>
        </w:rPr>
      </w:pPr>
    </w:p>
    <w:p w:rsidR="0040096F" w:rsidRPr="00CD7C43" w:rsidRDefault="0040096F" w:rsidP="0040096F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３　施設の所在地　</w:t>
      </w:r>
      <w:r w:rsidR="00AD57CF">
        <w:rPr>
          <w:rFonts w:ascii="ＭＳ 明朝" w:hAnsi="ＭＳ 明朝" w:hint="eastAsia"/>
        </w:rPr>
        <w:t>高槻市○○町○丁目○番○号</w:t>
      </w:r>
    </w:p>
    <w:p w:rsidR="0040096F" w:rsidRPr="00CD7C43" w:rsidRDefault="0040096F" w:rsidP="0040096F">
      <w:pPr>
        <w:rPr>
          <w:rFonts w:ascii="ＭＳ 明朝" w:hAnsi="ＭＳ 明朝"/>
        </w:rPr>
      </w:pPr>
    </w:p>
    <w:p w:rsidR="0040096F" w:rsidRPr="00CD7C43" w:rsidRDefault="0040096F" w:rsidP="0040096F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４　補助事業名　　</w:t>
      </w:r>
      <w:r w:rsidR="00273192">
        <w:rPr>
          <w:rFonts w:ascii="ＭＳ 明朝" w:hAnsi="ＭＳ 明朝" w:hint="eastAsia"/>
        </w:rPr>
        <w:t>令和○</w:t>
      </w:r>
      <w:r w:rsidR="00AD57CF">
        <w:rPr>
          <w:rFonts w:ascii="ＭＳ 明朝" w:hAnsi="ＭＳ 明朝" w:hint="eastAsia"/>
        </w:rPr>
        <w:t>年度高槻市○○○○補助金</w:t>
      </w:r>
    </w:p>
    <w:p w:rsidR="0040096F" w:rsidRPr="00CD7C43" w:rsidRDefault="0040096F" w:rsidP="0040096F">
      <w:pPr>
        <w:rPr>
          <w:rFonts w:ascii="ＭＳ 明朝" w:hAnsi="ＭＳ 明朝"/>
        </w:rPr>
      </w:pPr>
    </w:p>
    <w:p w:rsidR="0040096F" w:rsidRPr="00CD7C43" w:rsidRDefault="0040096F" w:rsidP="0040096F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 xml:space="preserve">５　補助金確定額　</w:t>
      </w:r>
      <w:r w:rsidR="00AC60F2">
        <w:rPr>
          <w:rFonts w:ascii="ＭＳ 明朝" w:hAnsi="ＭＳ 明朝" w:hint="eastAsia"/>
        </w:rPr>
        <w:t>２１２，８</w:t>
      </w:r>
      <w:r w:rsidR="00AD57CF">
        <w:rPr>
          <w:rFonts w:ascii="ＭＳ 明朝" w:hAnsi="ＭＳ 明朝" w:hint="eastAsia"/>
        </w:rPr>
        <w:t>００，０００円</w:t>
      </w:r>
    </w:p>
    <w:p w:rsidR="0040096F" w:rsidRPr="00CD7C43" w:rsidRDefault="0040096F" w:rsidP="0040096F">
      <w:pPr>
        <w:rPr>
          <w:rFonts w:ascii="ＭＳ 明朝" w:hAnsi="ＭＳ 明朝"/>
        </w:rPr>
      </w:pPr>
    </w:p>
    <w:p w:rsidR="0040096F" w:rsidRDefault="0040096F" w:rsidP="0040096F">
      <w:pPr>
        <w:rPr>
          <w:rFonts w:ascii="ＭＳ 明朝" w:hAnsi="ＭＳ 明朝"/>
        </w:rPr>
      </w:pPr>
      <w:r w:rsidRPr="00CD7C43">
        <w:rPr>
          <w:rFonts w:ascii="ＭＳ 明朝" w:hAnsi="ＭＳ 明朝" w:hint="eastAsia"/>
        </w:rPr>
        <w:t>６　概要</w:t>
      </w:r>
    </w:p>
    <w:p w:rsidR="00AD57CF" w:rsidRDefault="00AD57CF" w:rsidP="00AD57C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（例１）消費税の申告義務がないため、補助金に係る消費税及び地方消費税の仕入控除税額がない。</w:t>
      </w:r>
    </w:p>
    <w:p w:rsidR="00AD57CF" w:rsidRDefault="00AD57CF" w:rsidP="00AD57C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（例２）消費税を簡易課税方式により申告しているため、補助金に係る消費税及び地方消費税の仕入控除税額がない。</w:t>
      </w:r>
    </w:p>
    <w:p w:rsidR="00AD57CF" w:rsidRDefault="00AD57CF" w:rsidP="00AD57C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（例３）特定収入割合が５％を超えるため、補助金に係る消費税及び地方消費税の仕入控除税額がない。</w:t>
      </w:r>
    </w:p>
    <w:p w:rsidR="00AD57CF" w:rsidRDefault="00AD57CF" w:rsidP="00AD57C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（例４）補助対象経費に係る消費税を個別対応方式において、「非課税売上のみに要するもの」として申告しているため、補助金に係る消費税及び地方消費税の仕入控除税額がない。</w:t>
      </w:r>
    </w:p>
    <w:p w:rsidR="00AD57CF" w:rsidRDefault="00AD57CF" w:rsidP="00AD57C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（例５）補助対象経費が人件費等の非課税仕入のため、補助金に係る消費税及び地方消費税の仕入控除税額がない。</w:t>
      </w:r>
    </w:p>
    <w:p w:rsidR="00AD57CF" w:rsidRPr="007815F8" w:rsidRDefault="00AD57CF" w:rsidP="00AD57CF">
      <w:pPr>
        <w:ind w:left="840" w:hangingChars="400" w:hanging="840"/>
        <w:rPr>
          <w:rFonts w:ascii="ＭＳ 明朝" w:hAnsi="ＭＳ 明朝"/>
        </w:rPr>
      </w:pPr>
    </w:p>
    <w:p w:rsidR="00AD57CF" w:rsidRDefault="00AD57CF" w:rsidP="007815F8">
      <w:pPr>
        <w:ind w:right="840"/>
        <w:rPr>
          <w:rFonts w:ascii="ＭＳ 明朝" w:hAnsi="ＭＳ 明朝"/>
        </w:rPr>
      </w:pPr>
    </w:p>
    <w:p w:rsidR="007815F8" w:rsidRDefault="007815F8" w:rsidP="007815F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【添付書類】</w:t>
      </w:r>
    </w:p>
    <w:p w:rsidR="007815F8" w:rsidRDefault="007815F8" w:rsidP="007815F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・返還額の有無判断フロー</w:t>
      </w:r>
    </w:p>
    <w:p w:rsidR="007815F8" w:rsidRDefault="007815F8" w:rsidP="007815F8">
      <w:pPr>
        <w:ind w:right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・返還がない事業者であることの挙証資料</w:t>
      </w:r>
      <w:bookmarkStart w:id="0" w:name="_GoBack"/>
      <w:bookmarkEnd w:id="0"/>
    </w:p>
    <w:sectPr w:rsidR="007815F8" w:rsidSect="003F18A2">
      <w:pgSz w:w="11906" w:h="16838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E03" w:rsidRDefault="00960E03" w:rsidP="00104A1A">
      <w:r>
        <w:separator/>
      </w:r>
    </w:p>
  </w:endnote>
  <w:endnote w:type="continuationSeparator" w:id="0">
    <w:p w:rsidR="00960E03" w:rsidRDefault="00960E03" w:rsidP="0010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E03" w:rsidRDefault="00960E03" w:rsidP="00104A1A">
      <w:r>
        <w:separator/>
      </w:r>
    </w:p>
  </w:footnote>
  <w:footnote w:type="continuationSeparator" w:id="0">
    <w:p w:rsidR="00960E03" w:rsidRDefault="00960E03" w:rsidP="00104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1FA"/>
    <w:multiLevelType w:val="hybridMultilevel"/>
    <w:tmpl w:val="429247F2"/>
    <w:lvl w:ilvl="0" w:tplc="9F40F742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3"/>
    <w:rsid w:val="000359B5"/>
    <w:rsid w:val="00065DC3"/>
    <w:rsid w:val="00104A1A"/>
    <w:rsid w:val="00112B8D"/>
    <w:rsid w:val="00115D4E"/>
    <w:rsid w:val="00134036"/>
    <w:rsid w:val="001B11BF"/>
    <w:rsid w:val="001F1288"/>
    <w:rsid w:val="00263C84"/>
    <w:rsid w:val="00273192"/>
    <w:rsid w:val="00282BF8"/>
    <w:rsid w:val="002E02F8"/>
    <w:rsid w:val="002F2AB2"/>
    <w:rsid w:val="0036620C"/>
    <w:rsid w:val="003A2D97"/>
    <w:rsid w:val="003F18A2"/>
    <w:rsid w:val="0040096F"/>
    <w:rsid w:val="00425E3F"/>
    <w:rsid w:val="00426ACF"/>
    <w:rsid w:val="0044295E"/>
    <w:rsid w:val="004D32A4"/>
    <w:rsid w:val="005053C6"/>
    <w:rsid w:val="005461D4"/>
    <w:rsid w:val="00565F37"/>
    <w:rsid w:val="005A7D52"/>
    <w:rsid w:val="00647698"/>
    <w:rsid w:val="006510BE"/>
    <w:rsid w:val="00695410"/>
    <w:rsid w:val="0072375A"/>
    <w:rsid w:val="007815F8"/>
    <w:rsid w:val="007E1D55"/>
    <w:rsid w:val="00886346"/>
    <w:rsid w:val="009248EF"/>
    <w:rsid w:val="00960E03"/>
    <w:rsid w:val="009A2C40"/>
    <w:rsid w:val="009A3C14"/>
    <w:rsid w:val="00A13DB1"/>
    <w:rsid w:val="00AA5053"/>
    <w:rsid w:val="00AB0FBE"/>
    <w:rsid w:val="00AB461F"/>
    <w:rsid w:val="00AC60F2"/>
    <w:rsid w:val="00AD57CF"/>
    <w:rsid w:val="00AD6A81"/>
    <w:rsid w:val="00AE36AF"/>
    <w:rsid w:val="00AE4095"/>
    <w:rsid w:val="00B45A78"/>
    <w:rsid w:val="00B7632F"/>
    <w:rsid w:val="00B92D09"/>
    <w:rsid w:val="00BA59FD"/>
    <w:rsid w:val="00BA72DD"/>
    <w:rsid w:val="00C930DD"/>
    <w:rsid w:val="00CB7942"/>
    <w:rsid w:val="00CD7C43"/>
    <w:rsid w:val="00DA2F0F"/>
    <w:rsid w:val="00E15EB3"/>
    <w:rsid w:val="00E435C8"/>
    <w:rsid w:val="00E74AD7"/>
    <w:rsid w:val="00F7019D"/>
    <w:rsid w:val="00FC7E4D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372A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C930DD"/>
    <w:pPr>
      <w:jc w:val="center"/>
    </w:pPr>
  </w:style>
  <w:style w:type="character" w:customStyle="1" w:styleId="a5">
    <w:name w:val="記 (文字)"/>
    <w:link w:val="a4"/>
    <w:rsid w:val="00C930DD"/>
    <w:rPr>
      <w:kern w:val="2"/>
      <w:sz w:val="21"/>
      <w:szCs w:val="24"/>
    </w:rPr>
  </w:style>
  <w:style w:type="paragraph" w:styleId="a6">
    <w:name w:val="Closing"/>
    <w:basedOn w:val="a"/>
    <w:link w:val="a7"/>
    <w:rsid w:val="00C930DD"/>
    <w:pPr>
      <w:jc w:val="right"/>
    </w:pPr>
  </w:style>
  <w:style w:type="character" w:customStyle="1" w:styleId="a7">
    <w:name w:val="結語 (文字)"/>
    <w:link w:val="a6"/>
    <w:rsid w:val="00C930DD"/>
    <w:rPr>
      <w:kern w:val="2"/>
      <w:sz w:val="21"/>
      <w:szCs w:val="24"/>
    </w:rPr>
  </w:style>
  <w:style w:type="paragraph" w:styleId="a8">
    <w:name w:val="header"/>
    <w:basedOn w:val="a"/>
    <w:link w:val="a9"/>
    <w:rsid w:val="00104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04A1A"/>
    <w:rPr>
      <w:kern w:val="2"/>
      <w:sz w:val="21"/>
      <w:szCs w:val="24"/>
    </w:rPr>
  </w:style>
  <w:style w:type="paragraph" w:styleId="aa">
    <w:name w:val="footer"/>
    <w:basedOn w:val="a"/>
    <w:link w:val="ab"/>
    <w:rsid w:val="00104A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04A1A"/>
    <w:rPr>
      <w:kern w:val="2"/>
      <w:sz w:val="21"/>
      <w:szCs w:val="24"/>
    </w:rPr>
  </w:style>
  <w:style w:type="paragraph" w:styleId="ac">
    <w:name w:val="Balloon Text"/>
    <w:basedOn w:val="a"/>
    <w:link w:val="ad"/>
    <w:rsid w:val="001B11B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B11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CD8094318A7E4B94AAAE07EC3017DD" ma:contentTypeVersion="1" ma:contentTypeDescription="新しいドキュメントを作成します。" ma:contentTypeScope="" ma:versionID="6954d57f75f27d5879dade6c9b49f5e7">
  <xsd:schema xmlns:xsd="http://www.w3.org/2001/XMLSchema" xmlns:p="http://schemas.microsoft.com/office/2006/metadata/properties" targetNamespace="http://schemas.microsoft.com/office/2006/metadata/properties" ma:root="true" ma:fieldsID="a9fa1c1555d9a3e298d322dc7b9047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更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5F86F7B-0F88-49F1-8574-3A8402C7F05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5130CB-7DC1-4FF9-91E4-D14927F903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32853-8CE5-49A6-8317-5FD73F8A6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2022-06-23T01:40:00Z</dcterms:created>
  <dcterms:modified xsi:type="dcterms:W3CDTF">2023-02-20T05:00:00Z</dcterms:modified>
</cp:coreProperties>
</file>