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04" w:rsidRPr="006F6102" w:rsidRDefault="00BA4204" w:rsidP="00BA4204">
      <w:pPr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別記様式第一号の三（第一条の七関係）（日本産業規格Ａ列４番）</w:t>
      </w:r>
    </w:p>
    <w:p w:rsidR="00BA4204" w:rsidRPr="006F6102" w:rsidRDefault="00BA4204" w:rsidP="00BA420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（第一面）</w:t>
      </w:r>
    </w:p>
    <w:p w:rsidR="00BA4204" w:rsidRPr="006F6102" w:rsidRDefault="00BA4204" w:rsidP="00BA420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認　定　更　新　申　請　書</w:t>
      </w:r>
    </w:p>
    <w:p w:rsidR="00BA4204" w:rsidRPr="006F6102" w:rsidRDefault="00BA4204" w:rsidP="00BA420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p w:rsidR="00BA4204" w:rsidRPr="006F6102" w:rsidRDefault="00BA4204" w:rsidP="00BA42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年　　月　　日</w:t>
      </w:r>
    </w:p>
    <w:p w:rsidR="00BA4204" w:rsidRPr="006F6102" w:rsidRDefault="00BA4204" w:rsidP="00BA420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高槻市長　</w:t>
      </w: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殿</w:t>
      </w:r>
    </w:p>
    <w:p w:rsidR="00BA4204" w:rsidRPr="006F6102" w:rsidRDefault="00BA4204" w:rsidP="00BA420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/>
          <w:color w:val="000000" w:themeColor="text1"/>
          <w:sz w:val="24"/>
        </w:rPr>
        <w:t xml:space="preserve">申請者（管理者等）の住所又は　　　　　　　　</w:t>
      </w:r>
    </w:p>
    <w:p w:rsidR="00BA4204" w:rsidRPr="006F6102" w:rsidRDefault="00BA4204" w:rsidP="00BA42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 xml:space="preserve">主たる事務所の所在地　　　　　　　　　　　　</w:t>
      </w:r>
    </w:p>
    <w:p w:rsidR="00BA4204" w:rsidRPr="006F6102" w:rsidRDefault="00BA4204" w:rsidP="00BA42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 xml:space="preserve">申請者（管理者等）の氏名又は　　　　　　　　</w:t>
      </w:r>
    </w:p>
    <w:p w:rsidR="00BA4204" w:rsidRPr="006F6102" w:rsidRDefault="00BA4204" w:rsidP="00BA42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 xml:space="preserve">名称及び法人にあっては、その　　　　　　　　</w:t>
      </w:r>
    </w:p>
    <w:p w:rsidR="00BA4204" w:rsidRPr="006F6102" w:rsidRDefault="00BA4204" w:rsidP="00BA42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 xml:space="preserve">代表者の氏名　　　　　　　　　　　　　　　　</w:t>
      </w:r>
    </w:p>
    <w:p w:rsidR="00BA4204" w:rsidRPr="006F6102" w:rsidRDefault="00BA4204" w:rsidP="00BA42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 xml:space="preserve">申請者（管理者等）の連絡先　　　　　　　　　</w:t>
      </w:r>
    </w:p>
    <w:p w:rsidR="00BA4204" w:rsidRPr="006F6102" w:rsidRDefault="00BA4204" w:rsidP="00BA4204">
      <w:pPr>
        <w:wordWrap w:val="0"/>
        <w:ind w:rightChars="400" w:right="840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 xml:space="preserve">　マンションの管理の適正化の推進に関する法律第５条の６第１項の認定の更新を受けたいので、同条第２項において準用する同法第５条の３第１項の規定に基づき、申請します。この申請書及び添付書類に記載の事項は、事実に相違ありません。</w:t>
      </w: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１．更新を申請する管理計画の認定コード</w:t>
      </w: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２．更新を申請する管理計画の認定年月日</w:t>
      </w: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年　　月　　日</w:t>
      </w: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BA4204" w:rsidRPr="006F6102" w:rsidTr="0090180E">
        <w:tc>
          <w:tcPr>
            <w:tcW w:w="2484" w:type="dxa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受付欄</w:t>
            </w:r>
          </w:p>
        </w:tc>
        <w:tc>
          <w:tcPr>
            <w:tcW w:w="3402" w:type="dxa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認定コード欄</w:t>
            </w:r>
          </w:p>
        </w:tc>
        <w:tc>
          <w:tcPr>
            <w:tcW w:w="2094" w:type="dxa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決裁欄</w:t>
            </w:r>
          </w:p>
        </w:tc>
      </w:tr>
      <w:tr w:rsidR="00BA4204" w:rsidRPr="006F6102" w:rsidTr="0090180E">
        <w:trPr>
          <w:trHeight w:val="360"/>
        </w:trPr>
        <w:tc>
          <w:tcPr>
            <w:tcW w:w="2484" w:type="dxa"/>
          </w:tcPr>
          <w:p w:rsidR="00BA4204" w:rsidRPr="006F6102" w:rsidRDefault="00BA4204" w:rsidP="0090180E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　　月　　日</w:t>
            </w:r>
          </w:p>
        </w:tc>
        <w:tc>
          <w:tcPr>
            <w:tcW w:w="3402" w:type="dxa"/>
          </w:tcPr>
          <w:p w:rsidR="00BA4204" w:rsidRPr="006F6102" w:rsidRDefault="00BA4204" w:rsidP="0090180E">
            <w:pPr>
              <w:ind w:firstLineChars="600" w:firstLine="14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A4204" w:rsidRPr="006F6102" w:rsidTr="0090180E">
        <w:tc>
          <w:tcPr>
            <w:tcW w:w="2484" w:type="dxa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94" w:type="dxa"/>
            <w:vMerge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A4204" w:rsidRPr="006F6102" w:rsidTr="0090180E">
        <w:tc>
          <w:tcPr>
            <w:tcW w:w="2484" w:type="dxa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係員氏名</w:t>
            </w:r>
          </w:p>
        </w:tc>
        <w:tc>
          <w:tcPr>
            <w:tcW w:w="3402" w:type="dxa"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F610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:rsidR="00BA4204" w:rsidRPr="006F6102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A4204" w:rsidRPr="006F6102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（注意）</w:t>
      </w:r>
    </w:p>
    <w:p w:rsidR="00BA4204" w:rsidRPr="006F6102" w:rsidRDefault="00BA4204" w:rsidP="00BA4204">
      <w:pPr>
        <w:wordWrap w:val="0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/>
          <w:color w:val="000000" w:themeColor="text1"/>
          <w:sz w:val="24"/>
        </w:rPr>
        <w:t>１．</w:t>
      </w: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lastRenderedPageBreak/>
        <w:t>代表者以外の管理者等については、第七面に管理者等全員の住所又は主たる事務所の所在地、氏名又は名称及び法人にあっては、その代表者の氏名並びに連絡先を記載してください。</w:t>
      </w:r>
    </w:p>
    <w:p w:rsidR="00BA4204" w:rsidRPr="006F6102" w:rsidRDefault="00BA4204" w:rsidP="00BA4204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なお、当該マンションの管理組合法人の理事が申請者である場合には、当該組合法人の名称は不要です。</w:t>
      </w:r>
    </w:p>
    <w:p w:rsidR="00BA4204" w:rsidRPr="006F6102" w:rsidRDefault="00BA4204" w:rsidP="00BA4204">
      <w:pPr>
        <w:wordWrap w:val="0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6F6102">
        <w:rPr>
          <w:rFonts w:ascii="ＭＳ 明朝" w:eastAsia="ＭＳ 明朝" w:hAnsi="ＭＳ 明朝" w:hint="eastAsia"/>
          <w:color w:val="000000" w:themeColor="text1"/>
          <w:sz w:val="24"/>
        </w:rPr>
        <w:t>２．本申請書には、マンションの管理の適正化の推進に関する法律施行規則第１条の２第１項に規定する添付書類を添付してください。</w:t>
      </w:r>
    </w:p>
    <w:p w:rsidR="00321674" w:rsidRPr="00BA4204" w:rsidRDefault="00321674"/>
    <w:sectPr w:rsidR="00321674" w:rsidRPr="00BA4204" w:rsidSect="00BA4204">
      <w:pgSz w:w="11906" w:h="16838"/>
      <w:pgMar w:top="1560" w:right="1700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DB" w:rsidRDefault="00EB35DB" w:rsidP="00EB35DB">
      <w:r>
        <w:separator/>
      </w:r>
    </w:p>
  </w:endnote>
  <w:endnote w:type="continuationSeparator" w:id="0">
    <w:p w:rsidR="00EB35DB" w:rsidRDefault="00EB35DB" w:rsidP="00E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DB" w:rsidRDefault="00EB35DB" w:rsidP="00EB35DB">
      <w:r>
        <w:separator/>
      </w:r>
    </w:p>
  </w:footnote>
  <w:footnote w:type="continuationSeparator" w:id="0">
    <w:p w:rsidR="00EB35DB" w:rsidRDefault="00EB35DB" w:rsidP="00E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4"/>
    <w:rsid w:val="00321674"/>
    <w:rsid w:val="00B71A3C"/>
    <w:rsid w:val="00BA4204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01D90"/>
  <w15:chartTrackingRefBased/>
  <w15:docId w15:val="{F6D646B9-03D5-4D79-AF22-DE158C0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0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A420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B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dcterms:created xsi:type="dcterms:W3CDTF">2022-06-29T06:25:00Z</dcterms:created>
  <dcterms:modified xsi:type="dcterms:W3CDTF">2022-06-30T00:04:00Z</dcterms:modified>
</cp:coreProperties>
</file>