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6AC0CE78" w:rsidR="00023030" w:rsidRDefault="005405C7"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 xml:space="preserve">高　</w:t>
      </w:r>
      <w:bookmarkStart w:id="0" w:name="_GoBack"/>
      <w:bookmarkEnd w:id="0"/>
      <w:r>
        <w:rPr>
          <w:rFonts w:ascii="ＭＳ 明朝" w:hAnsi="ＭＳ 明朝" w:hint="eastAsia"/>
          <w:szCs w:val="21"/>
        </w:rPr>
        <w:t>槻　市　長</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711DEEA2" w:rsidR="00023030" w:rsidRDefault="00023030"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工場又は事業場の付近の見取り図（指定有害物質以外の有害物質に係る届出の場合に限る。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0CA061E4" w14:textId="1C60825D" w:rsidR="00023030" w:rsidRDefault="00023030" w:rsidP="00C13BC4">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届出施設の種類の欄には、大阪府生活環境の保全等の関する条例施行規則別表第３第１号から第</w:t>
      </w:r>
      <w:r w:rsidR="008C263A">
        <w:rPr>
          <w:rFonts w:hint="eastAsia"/>
          <w:sz w:val="18"/>
        </w:rPr>
        <w:t>３</w:t>
      </w:r>
      <w:r>
        <w:rPr>
          <w:rFonts w:hint="eastAsia"/>
          <w:sz w:val="18"/>
        </w:rPr>
        <w:t>号までに掲げ</w:t>
      </w:r>
    </w:p>
    <w:p w14:paraId="7FD8232B" w14:textId="77777777" w:rsidR="00023030" w:rsidRDefault="00023030" w:rsidP="00023030">
      <w:pPr>
        <w:snapToGrid w:val="0"/>
        <w:spacing w:line="240" w:lineRule="atLeast"/>
        <w:ind w:firstLineChars="400" w:firstLine="678"/>
        <w:rPr>
          <w:sz w:val="18"/>
          <w:szCs w:val="18"/>
        </w:rPr>
      </w:pPr>
      <w:r>
        <w:rPr>
          <w:rFonts w:hint="eastAsia"/>
          <w:sz w:val="18"/>
        </w:rPr>
        <w:t>る項番号及び名称を記載すること。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31D52B17" w14:textId="59F17F20" w:rsidR="008B712A" w:rsidRPr="005405C7" w:rsidRDefault="00C13BC4" w:rsidP="005405C7">
      <w:pPr>
        <w:snapToGrid w:val="0"/>
        <w:spacing w:line="240" w:lineRule="atLeast"/>
        <w:ind w:left="998" w:hanging="998"/>
        <w:rPr>
          <w:rFonts w:ascii="ＭＳ 明朝" w:hAnsi="ＭＳ 明朝" w:hint="eastAsia"/>
          <w:sz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sectPr w:rsidR="008B712A" w:rsidRPr="005405C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69935" w14:textId="77777777" w:rsidR="00DA14E5" w:rsidRDefault="00DA14E5" w:rsidP="00F46E5D">
      <w:r>
        <w:separator/>
      </w:r>
    </w:p>
  </w:endnote>
  <w:endnote w:type="continuationSeparator" w:id="0">
    <w:p w14:paraId="5224E4E3" w14:textId="77777777" w:rsidR="00DA14E5" w:rsidRDefault="00DA14E5"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DDC8" w14:textId="77777777" w:rsidR="00DA14E5" w:rsidRDefault="00DA14E5" w:rsidP="00F46E5D">
      <w:r>
        <w:separator/>
      </w:r>
    </w:p>
  </w:footnote>
  <w:footnote w:type="continuationSeparator" w:id="0">
    <w:p w14:paraId="49B516B4" w14:textId="77777777" w:rsidR="00DA14E5" w:rsidRDefault="00DA14E5"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3A3547"/>
    <w:rsid w:val="003F3B3F"/>
    <w:rsid w:val="004676D5"/>
    <w:rsid w:val="004E6CCD"/>
    <w:rsid w:val="00512C1E"/>
    <w:rsid w:val="005405C7"/>
    <w:rsid w:val="00562CBB"/>
    <w:rsid w:val="00604513"/>
    <w:rsid w:val="006B57B8"/>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F4611"/>
    <w:rsid w:val="00C13BC4"/>
    <w:rsid w:val="00C8260E"/>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 w:type="paragraph" w:styleId="aff4">
    <w:name w:val="Balloon Text"/>
    <w:basedOn w:val="a1"/>
    <w:link w:val="aff5"/>
    <w:semiHidden/>
    <w:unhideWhenUsed/>
    <w:rsid w:val="005405C7"/>
    <w:rPr>
      <w:rFonts w:asciiTheme="majorHAnsi" w:eastAsiaTheme="majorEastAsia" w:hAnsiTheme="majorHAnsi" w:cstheme="majorBidi"/>
      <w:sz w:val="18"/>
      <w:szCs w:val="18"/>
    </w:rPr>
  </w:style>
  <w:style w:type="character" w:customStyle="1" w:styleId="aff5">
    <w:name w:val="吹き出し (文字)"/>
    <w:basedOn w:val="a2"/>
    <w:link w:val="aff4"/>
    <w:semiHidden/>
    <w:rsid w:val="005405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200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東内　雅博</dc:creator>
  <cp:lastModifiedBy>高槻市</cp:lastModifiedBy>
  <cp:revision>2</cp:revision>
  <cp:lastPrinted>2022-04-14T03:47:00Z</cp:lastPrinted>
  <dcterms:created xsi:type="dcterms:W3CDTF">2022-04-14T03:51:00Z</dcterms:created>
  <dcterms:modified xsi:type="dcterms:W3CDTF">2022-04-14T03:51:00Z</dcterms:modified>
</cp:coreProperties>
</file>